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C18DC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t>V2.0</w:t>
      </w:r>
    </w:p>
    <w:p w14:paraId="5BD45BA5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7CCCBA14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t>2026年3月24日</w:t>
      </w:r>
    </w:p>
    <w:p w14:paraId="550B9C1B">
      <w:r>
        <w:br w:type="page"/>
      </w:r>
    </w:p>
    <w:p w14:paraId="3970A7FA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31E8F870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778DCF7B">
        <w:tc>
          <w:tcPr>
            <w:tcW w:w="1438" w:type="dxa"/>
            <w:shd w:val="clear" w:color="auto" w:fill="E6E6E6"/>
          </w:tcPr>
          <w:p w14:paraId="518FB9A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8649B4C">
        <w:tc>
          <w:tcPr>
            <w:tcW w:w="1438" w:type="dxa"/>
          </w:tcPr>
          <w:p w14:paraId="165DA51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D5FDCAF">
        <w:tc>
          <w:tcPr>
            <w:tcW w:w="1438" w:type="dxa"/>
          </w:tcPr>
          <w:p w14:paraId="36A673D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增加接口：</w:t>
            </w:r>
          </w:p>
          <w:p w14:paraId="722A0F56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WCS申请任务重新分配入库库位接口</w:t>
            </w:r>
          </w:p>
          <w:p w14:paraId="529B4C8E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25B0910">
        <w:tc>
          <w:tcPr>
            <w:tcW w:w="1438" w:type="dxa"/>
          </w:tcPr>
          <w:p w14:paraId="21A20AF4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>
            <w:pPr>
              <w:rPr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getAllLocInformation</w:t>
            </w:r>
            <w:r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7F25FCB8">
        <w:tc>
          <w:tcPr>
            <w:tcW w:w="1438" w:type="dxa"/>
          </w:tcPr>
          <w:p w14:paraId="097781B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新增接口：</w:t>
            </w:r>
          </w:p>
          <w:p w14:paraId="15AA1E33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WMS主动下发入库任务</w:t>
            </w:r>
          </w:p>
          <w:p w14:paraId="73717290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手动申请完成任务</w:t>
            </w:r>
          </w:p>
          <w:p w14:paraId="7079DD42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3DAC879">
        <w:tc>
          <w:tcPr>
            <w:tcW w:w="1438" w:type="dxa"/>
          </w:tcPr>
          <w:p w14:paraId="6F5D16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2026.1.12</w:t>
            </w:r>
          </w:p>
        </w:tc>
        <w:tc>
          <w:tcPr>
            <w:tcW w:w="1611" w:type="dxa"/>
          </w:tcPr>
          <w:p w14:paraId="6126D06B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1.4</w:t>
            </w:r>
          </w:p>
        </w:tc>
        <w:tc>
          <w:tcPr>
            <w:tcW w:w="3218" w:type="dxa"/>
          </w:tcPr>
          <w:p w14:paraId="291690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出库接口增加出库区域字段</w:t>
            </w:r>
          </w:p>
        </w:tc>
        <w:tc>
          <w:tcPr>
            <w:tcW w:w="2147" w:type="dxa"/>
          </w:tcPr>
          <w:p w14:paraId="61ADCE93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436D3DE2">
        <w:tc>
          <w:tcPr>
            <w:tcW w:w="1438" w:type="dxa"/>
          </w:tcPr>
          <w:p w14:paraId="5B49B97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2026.1.14</w:t>
            </w:r>
          </w:p>
        </w:tc>
        <w:tc>
          <w:tcPr>
            <w:tcW w:w="1611" w:type="dxa"/>
          </w:tcPr>
          <w:p w14:paraId="365C556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1.5</w:t>
            </w:r>
          </w:p>
        </w:tc>
        <w:tc>
          <w:tcPr>
            <w:tcW w:w="3218" w:type="dxa"/>
          </w:tcPr>
          <w:p w14:paraId="0F454E7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增加批量出库接口</w:t>
            </w:r>
          </w:p>
        </w:tc>
        <w:tc>
          <w:tcPr>
            <w:tcW w:w="2147" w:type="dxa"/>
          </w:tcPr>
          <w:p w14:paraId="70DF592E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F6F8C05">
        <w:tc>
          <w:tcPr>
            <w:tcW w:w="1438" w:type="dxa"/>
          </w:tcPr>
          <w:p w14:paraId="46C8A26D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2026.1.15</w:t>
            </w:r>
          </w:p>
        </w:tc>
        <w:tc>
          <w:tcPr>
            <w:tcW w:w="1611" w:type="dxa"/>
          </w:tcPr>
          <w:p w14:paraId="1A0C0FC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1.6</w:t>
            </w:r>
          </w:p>
        </w:tc>
        <w:tc>
          <w:tcPr>
            <w:tcW w:w="3218" w:type="dxa"/>
          </w:tcPr>
          <w:p w14:paraId="5BC7345E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通知上报增加业务类型</w:t>
            </w:r>
          </w:p>
        </w:tc>
        <w:tc>
          <w:tcPr>
            <w:tcW w:w="2147" w:type="dxa"/>
          </w:tcPr>
          <w:p w14:paraId="0430CE86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17B2BE6C">
        <w:tc>
          <w:tcPr>
            <w:tcW w:w="1438" w:type="dxa"/>
          </w:tcPr>
          <w:p w14:paraId="5AAFDE6D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2026.1.21</w:t>
            </w:r>
          </w:p>
        </w:tc>
        <w:tc>
          <w:tcPr>
            <w:tcW w:w="1611" w:type="dxa"/>
          </w:tcPr>
          <w:p w14:paraId="27F4E9F8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1.7</w:t>
            </w:r>
          </w:p>
        </w:tc>
        <w:tc>
          <w:tcPr>
            <w:tcW w:w="3218" w:type="dxa"/>
          </w:tcPr>
          <w:p w14:paraId="79C097E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增加接口获取站点数据</w:t>
            </w:r>
          </w:p>
        </w:tc>
        <w:tc>
          <w:tcPr>
            <w:tcW w:w="2147" w:type="dxa"/>
          </w:tcPr>
          <w:p w14:paraId="6C9127DA"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E3CE225">
        <w:tc>
          <w:tcPr>
            <w:tcW w:w="1438" w:type="dxa"/>
          </w:tcPr>
          <w:p w14:paraId="49808EBE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2026.3.13</w:t>
            </w:r>
          </w:p>
        </w:tc>
        <w:tc>
          <w:tcPr>
            <w:tcW w:w="1611" w:type="dxa"/>
          </w:tcPr>
          <w:p w14:paraId="63F0E9A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1.8</w:t>
            </w:r>
          </w:p>
        </w:tc>
        <w:tc>
          <w:tcPr>
            <w:tcW w:w="3218" w:type="dxa"/>
          </w:tcPr>
          <w:p w14:paraId="2C41D689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增加批量取消任务接口</w:t>
            </w:r>
          </w:p>
        </w:tc>
        <w:tc>
          <w:tcPr>
            <w:tcW w:w="2147" w:type="dxa"/>
          </w:tcPr>
          <w:p w14:paraId="74D01830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谢君杰</w:t>
            </w:r>
          </w:p>
        </w:tc>
      </w:tr>
      <w:tr w14:paraId="5DD3544D">
        <w:tc>
          <w:tcPr>
            <w:tcW w:w="1438" w:type="dxa"/>
          </w:tcPr>
          <w:p w14:paraId="7B8EEFA2">
            <w:r>
              <w:t>2026.3.17</w:t>
            </w:r>
          </w:p>
        </w:tc>
        <w:tc>
          <w:tcPr>
            <w:tcW w:w="1611" w:type="dxa"/>
          </w:tcPr>
          <w:p w14:paraId="10841E46">
            <w:pPr>
              <w:rPr>
                <w:rFonts w:hint="default"/>
                <w:lang w:val="en-US"/>
              </w:rPr>
            </w:pPr>
            <w:r>
              <w:t>1.</w:t>
            </w:r>
            <w:r>
              <w:rPr>
                <w:rFonts w:hint="default"/>
                <w:lang w:val="en-US"/>
              </w:rPr>
              <w:t>9</w:t>
            </w:r>
          </w:p>
        </w:tc>
        <w:tc>
          <w:tcPr>
            <w:tcW w:w="3218" w:type="dxa"/>
          </w:tcPr>
          <w:p w14:paraId="3F4EEBE6">
            <w:r>
              <w:t>增加修改任务优先级和批次序号接口</w:t>
            </w:r>
          </w:p>
        </w:tc>
        <w:tc>
          <w:tcPr>
            <w:tcW w:w="2147" w:type="dxa"/>
          </w:tcPr>
          <w:p w14:paraId="478B6619">
            <w:r>
              <w:t>谢君杰</w:t>
            </w:r>
          </w:p>
        </w:tc>
      </w:tr>
      <w:tr w14:paraId="60F66854">
        <w:tc>
          <w:tcPr>
            <w:tcW w:w="1438" w:type="dxa"/>
            <w:shd w:val="clear"/>
            <w:vAlign w:val="top"/>
          </w:tcPr>
          <w:p w14:paraId="68C13E7D">
            <w:pPr>
              <w:rPr>
                <w:rFonts w:ascii="Times New Roman" w:hAnsi="Times New Roman" w:eastAsia="宋体" w:cs="Times New Roman"/>
                <w:kern w:val="1"/>
                <w:sz w:val="21"/>
                <w:szCs w:val="24"/>
                <w:lang w:val="en-US" w:eastAsia="zh-CN" w:bidi="ar-SA"/>
              </w:rPr>
            </w:pPr>
            <w:r>
              <w:t>2026.3.24</w:t>
            </w:r>
          </w:p>
        </w:tc>
        <w:tc>
          <w:tcPr>
            <w:tcW w:w="1611" w:type="dxa"/>
            <w:shd w:val="clear"/>
            <w:vAlign w:val="top"/>
          </w:tcPr>
          <w:p w14:paraId="588722D1">
            <w:pPr>
              <w:rPr>
                <w:rFonts w:ascii="Times New Roman" w:hAnsi="Times New Roman" w:eastAsia="宋体" w:cs="Times New Roman"/>
                <w:kern w:val="1"/>
                <w:sz w:val="21"/>
                <w:szCs w:val="24"/>
                <w:lang w:val="en-US" w:eastAsia="zh-CN" w:bidi="ar-SA"/>
              </w:rPr>
            </w:pPr>
            <w:r>
              <w:t>2.0</w:t>
            </w:r>
          </w:p>
        </w:tc>
        <w:tc>
          <w:tcPr>
            <w:tcW w:w="3218" w:type="dxa"/>
            <w:shd w:val="clear"/>
            <w:vAlign w:val="top"/>
          </w:tcPr>
          <w:p w14:paraId="534F8ADC">
            <w:pPr>
              <w:rPr>
                <w:rFonts w:ascii="Times New Roman" w:hAnsi="Times New Roman" w:eastAsia="宋体" w:cs="Times New Roman"/>
                <w:kern w:val="1"/>
                <w:sz w:val="21"/>
                <w:szCs w:val="24"/>
                <w:lang w:val="en-US" w:eastAsia="zh-CN" w:bidi="ar-SA"/>
              </w:rPr>
            </w:pPr>
            <w:r>
              <w:t>新增接口：</w:t>
            </w:r>
            <w:bookmarkStart w:id="94" w:name="_GoBack"/>
            <w:bookmarkEnd w:id="94"/>
            <w:r>
              <w:t>批量取消出库任务批次和批次序号</w:t>
            </w:r>
          </w:p>
        </w:tc>
        <w:tc>
          <w:tcPr>
            <w:tcW w:w="2147" w:type="dxa"/>
            <w:shd w:val="clear"/>
            <w:vAlign w:val="top"/>
          </w:tcPr>
          <w:p w14:paraId="2D8EF915">
            <w:pPr>
              <w:rPr>
                <w:rFonts w:ascii="Times New Roman" w:hAnsi="Times New Roman" w:eastAsia="宋体" w:cs="Times New Roman"/>
                <w:kern w:val="1"/>
                <w:sz w:val="21"/>
                <w:szCs w:val="24"/>
                <w:lang w:val="en-US" w:eastAsia="zh-CN" w:bidi="ar-SA"/>
              </w:rPr>
            </w:pPr>
            <w:r>
              <w:t>谢君杰</w:t>
            </w:r>
          </w:p>
        </w:tc>
      </w:tr>
      <w:tr w14:paraId="0DA04709">
        <w:tc>
          <w:tcPr>
            <w:tcW w:w="1438" w:type="dxa"/>
          </w:tcPr>
          <w:p w14:paraId="1809E915"/>
        </w:tc>
        <w:tc>
          <w:tcPr>
            <w:tcW w:w="1611" w:type="dxa"/>
          </w:tcPr>
          <w:p w14:paraId="55E7BA46"/>
        </w:tc>
        <w:tc>
          <w:tcPr>
            <w:tcW w:w="3218" w:type="dxa"/>
          </w:tcPr>
          <w:p w14:paraId="155C442D"/>
        </w:tc>
        <w:tc>
          <w:tcPr>
            <w:tcW w:w="2147" w:type="dxa"/>
          </w:tcPr>
          <w:p w14:paraId="1371E312"/>
        </w:tc>
      </w:tr>
    </w:tbl>
    <w:p w14:paraId="50EBF0D3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0682B3CF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0016643D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_Toc1701976506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_Toc1701976506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0D2BBBD5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_Toc636958302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_Toc636958302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D6DC828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_Toc152201419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_Toc152201419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3808CBC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_Toc396225556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_Toc396225556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B27F83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_Toc16130345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_Toc16130345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933A1B7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_Toc519768893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_Toc519768893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6D2032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_Toc1939792302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_Toc1939792302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B73A09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_Toc1139974607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_Toc1139974607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37F8D82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_Toc1851604962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_Toc1851604962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4C55D3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_Toc739067657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_Toc739067657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24D71D7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_Toc464696951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_Toc464696951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4A4A77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_Toc1911114965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_Toc1911114965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373D6743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_Toc196308576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_Toc196308576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033A3244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_Toc823355040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eastAsia="zh-CN"/>
            </w:rPr>
            <w:t>WCS主动申请入库任务</w:t>
          </w:r>
          <w:r>
            <w:tab/>
          </w:r>
          <w:r>
            <w:fldChar w:fldCharType="begin"/>
          </w:r>
          <w:r>
            <w:instrText xml:space="preserve"> PAGEREF _Toc823355040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3D70E8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_Toc1891019659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6.1.1 接口前言</w:t>
          </w:r>
          <w:r>
            <w:tab/>
          </w:r>
          <w:r>
            <w:fldChar w:fldCharType="begin"/>
          </w:r>
          <w:r>
            <w:instrText xml:space="preserve"> PAGEREF _Toc1891019659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07AD963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_Toc1756916860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6.1.2 请求规范</w:t>
          </w:r>
          <w:r>
            <w:tab/>
          </w:r>
          <w:r>
            <w:fldChar w:fldCharType="begin"/>
          </w:r>
          <w:r>
            <w:instrText xml:space="preserve"> PAGEREF _Toc1756916860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0F38378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_Toc601519770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6.1.3 返回值</w:t>
          </w:r>
          <w:r>
            <w:tab/>
          </w:r>
          <w:r>
            <w:fldChar w:fldCharType="begin"/>
          </w:r>
          <w:r>
            <w:instrText xml:space="preserve"> PAGEREF _Toc601519770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64DAB99C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_Toc1537247961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6.2 </w:t>
          </w:r>
          <w:r>
            <w:rPr>
              <w:rFonts w:hint="eastAsia"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_Toc1537247961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37FB69A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_Toc150723470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6.2.1 接口前言</w:t>
          </w:r>
          <w:r>
            <w:tab/>
          </w:r>
          <w:r>
            <w:fldChar w:fldCharType="begin"/>
          </w:r>
          <w:r>
            <w:instrText xml:space="preserve"> PAGEREF _Toc150723470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1E869CD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_Toc1326140477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6.2.2 请求规范</w:t>
          </w:r>
          <w:r>
            <w:tab/>
          </w:r>
          <w:r>
            <w:fldChar w:fldCharType="begin"/>
          </w:r>
          <w:r>
            <w:instrText xml:space="preserve"> PAGEREF _Toc1326140477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0DFD9D4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_Toc1857708373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6.2.3 返回值</w:t>
          </w:r>
          <w:r>
            <w:tab/>
          </w:r>
          <w:r>
            <w:fldChar w:fldCharType="begin"/>
          </w:r>
          <w:r>
            <w:instrText xml:space="preserve"> PAGEREF _Toc1857708373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0B0D7F1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_Toc239881278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6.3 </w:t>
          </w:r>
          <w:r>
            <w:rPr>
              <w:rFonts w:hint="eastAsia"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_Toc239881278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390F585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_Toc857833927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6.3.1 接口前言</w:t>
          </w:r>
          <w:r>
            <w:tab/>
          </w:r>
          <w:r>
            <w:fldChar w:fldCharType="begin"/>
          </w:r>
          <w:r>
            <w:instrText xml:space="preserve"> PAGEREF _Toc857833927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729208E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_Toc1557088778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6.3.2 返回值</w:t>
          </w:r>
          <w:r>
            <w:tab/>
          </w:r>
          <w:r>
            <w:fldChar w:fldCharType="begin"/>
          </w:r>
          <w:r>
            <w:instrText xml:space="preserve"> PAGEREF _Toc1557088778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08F149D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_Toc755369504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eastAsia="zh-CN"/>
            </w:rPr>
            <w:t>批量出库任务申请</w:t>
          </w:r>
          <w:r>
            <w:tab/>
          </w:r>
          <w:r>
            <w:fldChar w:fldCharType="begin"/>
          </w:r>
          <w:r>
            <w:instrText xml:space="preserve"> PAGEREF _Toc755369504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07ABDC3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_Toc1719416311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6.4.1 接口前言</w:t>
          </w:r>
          <w:r>
            <w:tab/>
          </w:r>
          <w:r>
            <w:fldChar w:fldCharType="begin"/>
          </w:r>
          <w:r>
            <w:instrText xml:space="preserve"> PAGEREF _Toc1719416311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4D54ECB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_Toc1689984945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6.4.2 返回值</w:t>
          </w:r>
          <w:r>
            <w:tab/>
          </w:r>
          <w:r>
            <w:fldChar w:fldCharType="begin"/>
          </w:r>
          <w:r>
            <w:instrText xml:space="preserve"> PAGEREF _Toc1689984945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1F9503F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_Toc958255393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6.5 </w:t>
          </w:r>
          <w:r>
            <w:rPr>
              <w:rFonts w:hint="eastAsia"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_Toc958255393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5645A27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_Toc1418521298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6.5.1 接口前言</w:t>
          </w:r>
          <w:r>
            <w:tab/>
          </w:r>
          <w:r>
            <w:fldChar w:fldCharType="begin"/>
          </w:r>
          <w:r>
            <w:instrText xml:space="preserve"> PAGEREF _Toc1418521298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7E320D8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_Toc1871490139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6.5.2 请求规范</w:t>
          </w:r>
          <w:r>
            <w:tab/>
          </w:r>
          <w:r>
            <w:fldChar w:fldCharType="begin"/>
          </w:r>
          <w:r>
            <w:instrText xml:space="preserve"> PAGEREF _Toc1871490139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B548A2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_Toc2089272211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6.5.3 返回值</w:t>
          </w:r>
          <w:r>
            <w:tab/>
          </w:r>
          <w:r>
            <w:fldChar w:fldCharType="begin"/>
          </w:r>
          <w:r>
            <w:instrText xml:space="preserve"> PAGEREF _Toc2089272211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0D9C040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_Toc892938180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6.6 </w:t>
          </w:r>
          <w:r>
            <w:rPr>
              <w:rFonts w:hint="eastAsia" w:ascii="宋体" w:hAnsi="宋体"/>
              <w:lang w:eastAsia="zh-CN"/>
            </w:rPr>
            <w:t>手动申请完成任务</w:t>
          </w:r>
          <w:r>
            <w:tab/>
          </w:r>
          <w:r>
            <w:fldChar w:fldCharType="begin"/>
          </w:r>
          <w:r>
            <w:instrText xml:space="preserve"> PAGEREF _Toc892938180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37C3A7B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_Toc996266024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6.6.1 接口前言</w:t>
          </w:r>
          <w:r>
            <w:tab/>
          </w:r>
          <w:r>
            <w:fldChar w:fldCharType="begin"/>
          </w:r>
          <w:r>
            <w:instrText xml:space="preserve"> PAGEREF _Toc996266024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516DA95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_Toc313069709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6.6.2 请求规范</w:t>
          </w:r>
          <w:r>
            <w:tab/>
          </w:r>
          <w:r>
            <w:fldChar w:fldCharType="begin"/>
          </w:r>
          <w:r>
            <w:instrText xml:space="preserve"> PAGEREF _Toc313069709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15FCB0F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_Toc427664013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6.6.3 返回值</w:t>
          </w:r>
          <w:r>
            <w:tab/>
          </w:r>
          <w:r>
            <w:fldChar w:fldCharType="begin"/>
          </w:r>
          <w:r>
            <w:instrText xml:space="preserve"> PAGEREF _Toc427664013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13E9BA6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_Toc121299982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6.7 </w:t>
          </w:r>
          <w:r>
            <w:rPr>
              <w:rFonts w:hint="eastAsia" w:ascii="宋体" w:hAnsi="宋体"/>
              <w:lang w:eastAsia="zh-CN"/>
            </w:rPr>
            <w:t>手动申请取消任务</w:t>
          </w:r>
          <w:r>
            <w:tab/>
          </w:r>
          <w:r>
            <w:fldChar w:fldCharType="begin"/>
          </w:r>
          <w:r>
            <w:instrText xml:space="preserve"> PAGEREF _Toc121299982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4399681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_Toc726816471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6.7.1 接口前言</w:t>
          </w:r>
          <w:r>
            <w:tab/>
          </w:r>
          <w:r>
            <w:fldChar w:fldCharType="begin"/>
          </w:r>
          <w:r>
            <w:instrText xml:space="preserve"> PAGEREF _Toc726816471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71B6118B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_Toc717443961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6.7.2 请求规范</w:t>
          </w:r>
          <w:r>
            <w:tab/>
          </w:r>
          <w:r>
            <w:fldChar w:fldCharType="begin"/>
          </w:r>
          <w:r>
            <w:instrText xml:space="preserve"> PAGEREF _Toc717443961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70BF32E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_Toc2107458269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6.7.3 返回值</w:t>
          </w:r>
          <w:r>
            <w:tab/>
          </w:r>
          <w:r>
            <w:fldChar w:fldCharType="begin"/>
          </w:r>
          <w:r>
            <w:instrText xml:space="preserve"> PAGEREF _Toc2107458269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57EA3A8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_Toc1603337112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6.8 </w:t>
          </w:r>
          <w:r>
            <w:rPr>
              <w:rFonts w:hint="eastAsia" w:ascii="宋体" w:hAnsi="宋体"/>
              <w:lang w:val="en-US" w:eastAsia="zh-CN"/>
            </w:rPr>
            <w:t>批量</w:t>
          </w:r>
          <w:r>
            <w:rPr>
              <w:rFonts w:hint="eastAsia" w:ascii="宋体" w:hAnsi="宋体"/>
              <w:lang w:eastAsia="zh-CN"/>
            </w:rPr>
            <w:t>申请取消任务</w:t>
          </w:r>
          <w:r>
            <w:tab/>
          </w:r>
          <w:r>
            <w:fldChar w:fldCharType="begin"/>
          </w:r>
          <w:r>
            <w:instrText xml:space="preserve"> PAGEREF _Toc1603337112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40949AF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_Toc662038828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6.8.1 接口前言</w:t>
          </w:r>
          <w:r>
            <w:tab/>
          </w:r>
          <w:r>
            <w:fldChar w:fldCharType="begin"/>
          </w:r>
          <w:r>
            <w:instrText xml:space="preserve"> PAGEREF _Toc662038828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1E23C34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_Toc773807089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6.8.2 请求规范</w:t>
          </w:r>
          <w:r>
            <w:tab/>
          </w:r>
          <w:r>
            <w:fldChar w:fldCharType="begin"/>
          </w:r>
          <w:r>
            <w:instrText xml:space="preserve"> PAGEREF _Toc773807089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4F04174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_Toc214778591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6.8.3 返回值</w:t>
          </w:r>
          <w:r>
            <w:tab/>
          </w:r>
          <w:r>
            <w:fldChar w:fldCharType="begin"/>
          </w:r>
          <w:r>
            <w:instrText xml:space="preserve"> PAGEREF _Toc214778591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4209666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_Toc2011251977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6.9 </w:t>
          </w:r>
          <w:r>
            <w:t>修改任务优先级和批次序号</w:t>
          </w:r>
          <w:r>
            <w:tab/>
          </w:r>
          <w:r>
            <w:fldChar w:fldCharType="begin"/>
          </w:r>
          <w:r>
            <w:instrText xml:space="preserve"> PAGEREF _Toc2011251977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09487A4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_Toc1719373659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6.9.1 接口前言</w:t>
          </w:r>
          <w:r>
            <w:tab/>
          </w:r>
          <w:r>
            <w:fldChar w:fldCharType="begin"/>
          </w:r>
          <w:r>
            <w:instrText xml:space="preserve"> PAGEREF _Toc1719373659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7536D2E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_Toc973132781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6.9.2 请求规范</w:t>
          </w:r>
          <w:r>
            <w:tab/>
          </w:r>
          <w:r>
            <w:fldChar w:fldCharType="begin"/>
          </w:r>
          <w:r>
            <w:instrText xml:space="preserve"> PAGEREF _Toc973132781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57989F9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_Toc207194715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6.9.3 返回值</w:t>
          </w:r>
          <w:r>
            <w:tab/>
          </w:r>
          <w:r>
            <w:fldChar w:fldCharType="begin"/>
          </w:r>
          <w:r>
            <w:instrText xml:space="preserve"> PAGEREF _Toc207194715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99DB28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_Toc1250583218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6.10 </w:t>
          </w:r>
          <w:r>
            <w:t>取消出库任务批次和批次序号</w:t>
          </w:r>
          <w:r>
            <w:tab/>
          </w:r>
          <w:r>
            <w:fldChar w:fldCharType="begin"/>
          </w:r>
          <w:r>
            <w:instrText xml:space="preserve"> PAGEREF _Toc1250583218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059EB6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_Toc1129691737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6.10.1 接口前言</w:t>
          </w:r>
          <w:r>
            <w:tab/>
          </w:r>
          <w:r>
            <w:fldChar w:fldCharType="begin"/>
          </w:r>
          <w:r>
            <w:instrText xml:space="preserve"> PAGEREF _Toc1129691737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59551FC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_Toc826100632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6.10.2 请求规范</w:t>
          </w:r>
          <w:r>
            <w:tab/>
          </w:r>
          <w:r>
            <w:fldChar w:fldCharType="begin"/>
          </w:r>
          <w:r>
            <w:instrText xml:space="preserve"> PAGEREF _Toc826100632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0FC82AE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_Toc791544169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6.10.3 返回值</w:t>
          </w:r>
          <w:r>
            <w:tab/>
          </w:r>
          <w:r>
            <w:fldChar w:fldCharType="begin"/>
          </w:r>
          <w:r>
            <w:instrText xml:space="preserve"> PAGEREF _Toc791544169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544FE2B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_Toc1969138865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6.11 </w:t>
          </w:r>
          <w:r>
            <w:rPr>
              <w:rFonts w:hint="eastAsia"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_Toc1969138865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077C4CC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_Toc446420138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6.11.1 接口前言</w:t>
          </w:r>
          <w:r>
            <w:tab/>
          </w:r>
          <w:r>
            <w:fldChar w:fldCharType="begin"/>
          </w:r>
          <w:r>
            <w:instrText xml:space="preserve"> PAGEREF _Toc446420138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22D2461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_Toc1822880395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6.11.2 请求规范</w:t>
          </w:r>
          <w:r>
            <w:tab/>
          </w:r>
          <w:r>
            <w:fldChar w:fldCharType="begin"/>
          </w:r>
          <w:r>
            <w:instrText xml:space="preserve"> PAGEREF _Toc1822880395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69249ABB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_Toc1149090663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6.11.3 返回值</w:t>
          </w:r>
          <w:r>
            <w:tab/>
          </w:r>
          <w:r>
            <w:fldChar w:fldCharType="begin"/>
          </w:r>
          <w:r>
            <w:instrText xml:space="preserve"> PAGEREF _Toc1149090663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77AC948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_Toc446335570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6.12 </w:t>
          </w:r>
          <w:r>
            <w:rPr>
              <w:rFonts w:ascii="宋体" w:hAnsi="宋体"/>
              <w:lang w:eastAsia="zh-CN"/>
            </w:rPr>
            <w:t>获取站点数据</w:t>
          </w:r>
          <w:r>
            <w:tab/>
          </w:r>
          <w:r>
            <w:fldChar w:fldCharType="begin"/>
          </w:r>
          <w:r>
            <w:instrText xml:space="preserve"> PAGEREF _Toc446335570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 w14:paraId="2040E14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_Toc401546019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6.12.1 接口前言</w:t>
          </w:r>
          <w:r>
            <w:tab/>
          </w:r>
          <w:r>
            <w:fldChar w:fldCharType="begin"/>
          </w:r>
          <w:r>
            <w:instrText xml:space="preserve"> PAGEREF _Toc401546019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 w14:paraId="0F51802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_Toc1390322459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6.12.2 请求规范</w:t>
          </w:r>
          <w:r>
            <w:tab/>
          </w:r>
          <w:r>
            <w:fldChar w:fldCharType="begin"/>
          </w:r>
          <w:r>
            <w:instrText xml:space="preserve"> PAGEREF _Toc1390322459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 w14:paraId="21EE20A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_Toc380005406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6.12.3 返回值</w:t>
          </w:r>
          <w:r>
            <w:tab/>
          </w:r>
          <w:r>
            <w:fldChar w:fldCharType="begin"/>
          </w:r>
          <w:r>
            <w:instrText xml:space="preserve"> PAGEREF _Toc380005406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584FA49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_Toc134492464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6.13 </w:t>
          </w:r>
          <w:r>
            <w:rPr>
              <w:rFonts w:hint="eastAsia"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_Toc134492464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17B0E33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_Toc1262045804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6.13.1 接口前言</w:t>
          </w:r>
          <w:r>
            <w:tab/>
          </w:r>
          <w:r>
            <w:fldChar w:fldCharType="begin"/>
          </w:r>
          <w:r>
            <w:instrText xml:space="preserve"> PAGEREF _Toc1262045804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2ACF41D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_Toc507846409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6.13.2 请求规范</w:t>
          </w:r>
          <w:r>
            <w:tab/>
          </w:r>
          <w:r>
            <w:fldChar w:fldCharType="begin"/>
          </w:r>
          <w:r>
            <w:instrText xml:space="preserve"> PAGEREF _Toc507846409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1BA774B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_Toc1274582885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6.13.3 返回值</w:t>
          </w:r>
          <w:r>
            <w:tab/>
          </w:r>
          <w:r>
            <w:fldChar w:fldCharType="begin"/>
          </w:r>
          <w:r>
            <w:instrText xml:space="preserve"> PAGEREF _Toc1274582885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39D4373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_Toc765169370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6.14 </w:t>
          </w:r>
          <w:r>
            <w:rPr>
              <w:rFonts w:hint="eastAsia"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_Toc765169370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1B62949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_Toc1069523354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6.14.1 接口前言</w:t>
          </w:r>
          <w:r>
            <w:tab/>
          </w:r>
          <w:r>
            <w:fldChar w:fldCharType="begin"/>
          </w:r>
          <w:r>
            <w:instrText xml:space="preserve"> PAGEREF _Toc1069523354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5CB0980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_Toc1040885288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6.14.2 请求规范</w:t>
          </w:r>
          <w:r>
            <w:tab/>
          </w:r>
          <w:r>
            <w:fldChar w:fldCharType="begin"/>
          </w:r>
          <w:r>
            <w:instrText xml:space="preserve"> PAGEREF _Toc1040885288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70951B3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_Toc757246954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6.14.3 返回值</w:t>
          </w:r>
          <w:r>
            <w:tab/>
          </w:r>
          <w:r>
            <w:fldChar w:fldCharType="begin"/>
          </w:r>
          <w:r>
            <w:instrText xml:space="preserve"> PAGEREF _Toc757246954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233B083C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_Toc1061463756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6.15 </w:t>
          </w:r>
          <w:r>
            <w:rPr>
              <w:rFonts w:hint="eastAsia" w:ascii="宋体" w:hAnsi="宋体"/>
              <w:lang w:eastAsia="zh-CN"/>
            </w:rPr>
            <w:t>查询任务</w:t>
          </w:r>
          <w:r>
            <w:tab/>
          </w:r>
          <w:r>
            <w:fldChar w:fldCharType="begin"/>
          </w:r>
          <w:r>
            <w:instrText xml:space="preserve"> PAGEREF _Toc1061463756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5BBDE93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_Toc874691463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6.15.1 接口前言</w:t>
          </w:r>
          <w:r>
            <w:tab/>
          </w:r>
          <w:r>
            <w:fldChar w:fldCharType="begin"/>
          </w:r>
          <w:r>
            <w:instrText xml:space="preserve"> PAGEREF _Toc874691463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3E51E89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_Toc1413854926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6.15.2 请求规范</w:t>
          </w:r>
          <w:r>
            <w:tab/>
          </w:r>
          <w:r>
            <w:fldChar w:fldCharType="begin"/>
          </w:r>
          <w:r>
            <w:instrText xml:space="preserve"> PAGEREF _Toc1413854926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317E2B1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_Toc753187227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6.15.3 返回值</w:t>
          </w:r>
          <w:r>
            <w:tab/>
          </w:r>
          <w:r>
            <w:fldChar w:fldCharType="begin"/>
          </w:r>
          <w:r>
            <w:instrText xml:space="preserve"> PAGEREF _Toc753187227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708E573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_Toc1549108771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6.16 </w:t>
          </w:r>
          <w:r>
            <w:rPr>
              <w:rFonts w:hint="eastAsia" w:ascii="宋体" w:hAnsi="宋体"/>
              <w:lang w:eastAsia="zh-CN"/>
            </w:rPr>
            <w:t>WCS上报通知</w:t>
          </w:r>
          <w:r>
            <w:tab/>
          </w:r>
          <w:r>
            <w:fldChar w:fldCharType="begin"/>
          </w:r>
          <w:r>
            <w:instrText xml:space="preserve"> PAGEREF _Toc1549108771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104A12A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_Toc1926861616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6.16.1 接口前言</w:t>
          </w:r>
          <w:r>
            <w:tab/>
          </w:r>
          <w:r>
            <w:fldChar w:fldCharType="begin"/>
          </w:r>
          <w:r>
            <w:instrText xml:space="preserve"> PAGEREF _Toc1926861616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56888F6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_Toc709783352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6.16.2 请求规范</w:t>
          </w:r>
          <w:r>
            <w:tab/>
          </w:r>
          <w:r>
            <w:fldChar w:fldCharType="begin"/>
          </w:r>
          <w:r>
            <w:instrText xml:space="preserve"> PAGEREF _Toc709783352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4D51F1C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_Toc57137979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6.17 </w:t>
          </w:r>
          <w:r>
            <w:rPr>
              <w:rFonts w:hint="eastAsia" w:ascii="宋体" w:hAnsi="宋体"/>
              <w:lang w:eastAsia="zh-CN"/>
            </w:rPr>
            <w:t>WCS申请任务重新分配入库</w:t>
          </w:r>
          <w:r>
            <w:tab/>
          </w:r>
          <w:r>
            <w:fldChar w:fldCharType="begin"/>
          </w:r>
          <w:r>
            <w:instrText xml:space="preserve"> PAGEREF _Toc57137979 \h </w:instrText>
          </w:r>
          <w:r>
            <w:fldChar w:fldCharType="separate"/>
          </w:r>
          <w:r>
            <w:t>38</w:t>
          </w:r>
          <w:r>
            <w:fldChar w:fldCharType="end"/>
          </w:r>
          <w:r>
            <w:fldChar w:fldCharType="end"/>
          </w:r>
        </w:p>
        <w:p w14:paraId="5867AA1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_Toc392822844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6.17.1 接口前言</w:t>
          </w:r>
          <w:r>
            <w:tab/>
          </w:r>
          <w:r>
            <w:fldChar w:fldCharType="begin"/>
          </w:r>
          <w:r>
            <w:instrText xml:space="preserve"> PAGEREF _Toc392822844 \h </w:instrText>
          </w:r>
          <w:r>
            <w:fldChar w:fldCharType="separate"/>
          </w:r>
          <w:r>
            <w:t>38</w:t>
          </w:r>
          <w:r>
            <w:fldChar w:fldCharType="end"/>
          </w:r>
          <w:r>
            <w:fldChar w:fldCharType="end"/>
          </w:r>
        </w:p>
        <w:p w14:paraId="53FB83B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_Toc808808230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6.17.2 请求规范</w:t>
          </w:r>
          <w:r>
            <w:tab/>
          </w:r>
          <w:r>
            <w:fldChar w:fldCharType="begin"/>
          </w:r>
          <w:r>
            <w:instrText xml:space="preserve"> PAGEREF _Toc808808230 \h </w:instrText>
          </w:r>
          <w:r>
            <w:fldChar w:fldCharType="separate"/>
          </w:r>
          <w:r>
            <w:t>38</w:t>
          </w:r>
          <w:r>
            <w:fldChar w:fldCharType="end"/>
          </w:r>
          <w:r>
            <w:fldChar w:fldCharType="end"/>
          </w:r>
        </w:p>
        <w:p w14:paraId="75A9516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_Toc68436100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6.17.3 返回值</w:t>
          </w:r>
          <w:r>
            <w:tab/>
          </w:r>
          <w:r>
            <w:fldChar w:fldCharType="begin"/>
          </w:r>
          <w:r>
            <w:instrText xml:space="preserve"> PAGEREF _Toc68436100 \h </w:instrText>
          </w:r>
          <w:r>
            <w:fldChar w:fldCharType="separate"/>
          </w:r>
          <w:r>
            <w:t>38</w:t>
          </w:r>
          <w:r>
            <w:fldChar w:fldCharType="end"/>
          </w:r>
          <w:r>
            <w:fldChar w:fldCharType="end"/>
          </w:r>
        </w:p>
        <w:p w14:paraId="77DA0DA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_Toc1301781555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6.18 </w:t>
          </w:r>
          <w:r>
            <w:rPr>
              <w:rFonts w:hint="eastAsia" w:ascii="宋体" w:hAnsi="宋体"/>
              <w:lang w:eastAsia="zh-CN"/>
            </w:rPr>
            <w:t>WCS申请在库库位更换库位</w:t>
          </w:r>
          <w:r>
            <w:tab/>
          </w:r>
          <w:r>
            <w:fldChar w:fldCharType="begin"/>
          </w:r>
          <w:r>
            <w:instrText xml:space="preserve"> PAGEREF _Toc1301781555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fldChar w:fldCharType="end"/>
          </w:r>
        </w:p>
        <w:p w14:paraId="4977806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_Toc479199249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6.18.1 接口前言</w:t>
          </w:r>
          <w:r>
            <w:tab/>
          </w:r>
          <w:r>
            <w:fldChar w:fldCharType="begin"/>
          </w:r>
          <w:r>
            <w:instrText xml:space="preserve"> PAGEREF _Toc479199249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fldChar w:fldCharType="end"/>
          </w:r>
        </w:p>
        <w:p w14:paraId="54EEE49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_Toc838101693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6.18.2 请求规范</w:t>
          </w:r>
          <w:r>
            <w:tab/>
          </w:r>
          <w:r>
            <w:fldChar w:fldCharType="begin"/>
          </w:r>
          <w:r>
            <w:instrText xml:space="preserve"> PAGEREF _Toc838101693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fldChar w:fldCharType="end"/>
          </w:r>
        </w:p>
        <w:p w14:paraId="666BC55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_Toc629913578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6.18.3 返回值</w:t>
          </w:r>
          <w:r>
            <w:tab/>
          </w:r>
          <w:r>
            <w:fldChar w:fldCharType="begin"/>
          </w:r>
          <w:r>
            <w:instrText xml:space="preserve"> PAGEREF _Toc629913578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fldChar w:fldCharType="end"/>
          </w:r>
        </w:p>
        <w:p w14:paraId="59994891">
          <w:r>
            <w:fldChar w:fldCharType="end"/>
          </w:r>
        </w:p>
      </w:sdtContent>
    </w:sdt>
    <w:p w14:paraId="6881D3D1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701976506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5DE5A88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64FDF638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636958302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7073212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BCC7353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152201419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2E1A08D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37D273C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1FB0784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5004081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5B7970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2F29A942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396225556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16130345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EEF8C0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36DBB14D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252D98C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614A36B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77232948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519768893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1AF39E94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939792302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0F174B2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0BAA6079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7A68657B"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530841B"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20A07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1139974607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6F0F924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436C6CD6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1E76561F"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89B02CA"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CD2A78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3DC6BC86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851604962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0C3B42E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5882C381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739067657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2B93040E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420F5EE8">
      <w:pPr>
        <w:pStyle w:val="3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2B8D19B">
      <w:pPr>
        <w:pStyle w:val="3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74E13A7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464696951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954E089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0836ACB5">
      <w:pPr>
        <w:pStyle w:val="3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71EDF60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51042536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27146B26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555F652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5A97B5A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71EDF60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51042536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27146B26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555F652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48C536D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7AD0D787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954D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97B14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36B1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3E8478FD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94563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7BDC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975A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1911114965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71ECD1FC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2540B15A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3DE08676">
      <w:pPr>
        <w:pStyle w:val="3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>
                              <w:r>
                                <w:t>{</w:t>
                              </w:r>
                            </w:p>
                            <w:p w14:paraId="3D975A05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781E768">
                        <w:r>
                          <w:t>{</w:t>
                        </w:r>
                      </w:p>
                      <w:p w14:paraId="3D975A05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6993429E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085F8561"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3192C87B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38C8F23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178682A6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721EC0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4D865AAC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E4ED20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10243CD5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36515C1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A7219AF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93E6994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79795B37">
      <w:pPr>
        <w:pStyle w:val="2"/>
        <w:rPr>
          <w:rFonts w:ascii="宋体" w:hAnsi="宋体"/>
          <w:color w:val="000000"/>
          <w:lang w:eastAsia="zh-CN"/>
        </w:rPr>
      </w:pPr>
      <w:bookmarkStart w:id="23" w:name="_Toc196308576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3FAD447E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823355040"/>
      <w:r>
        <w:rPr>
          <w:rFonts w:hint="eastAsia" w:ascii="宋体" w:hAnsi="宋体"/>
          <w:color w:val="000000"/>
          <w:lang w:eastAsia="zh-CN"/>
        </w:rPr>
        <w:t>WCS主动申请入库任务</w:t>
      </w:r>
      <w:bookmarkEnd w:id="24"/>
    </w:p>
    <w:p w14:paraId="752964D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1891019659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500DBE5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3A4B880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·业务类型：WCS主动申请入库任务申请</w:t>
      </w:r>
    </w:p>
    <w:p w14:paraId="0F44478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4978934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1756916860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31B7F6F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53B393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EF591F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0FD6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F16D09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DEC8A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9A0DF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5250B96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4C0C9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DE5217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A42DB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7C2BD7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1F5540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0881A1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4EBA805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托盘码</w:t>
            </w:r>
          </w:p>
        </w:tc>
      </w:tr>
      <w:tr w14:paraId="0EB644BB">
        <w:trPr>
          <w:trHeight w:val="359" w:hRule="atLeast"/>
        </w:trPr>
        <w:tc>
          <w:tcPr>
            <w:tcW w:w="2016" w:type="dxa"/>
          </w:tcPr>
          <w:p w14:paraId="605E92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273426D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1FD0220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60DC7C84">
        <w:trPr>
          <w:trHeight w:val="359" w:hRule="atLeast"/>
        </w:trPr>
        <w:tc>
          <w:tcPr>
            <w:tcW w:w="2016" w:type="dxa"/>
          </w:tcPr>
          <w:p w14:paraId="017779C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rowList</w:t>
            </w:r>
          </w:p>
        </w:tc>
        <w:tc>
          <w:tcPr>
            <w:tcW w:w="1647" w:type="dxa"/>
          </w:tcPr>
          <w:p w14:paraId="5F8771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14:paraId="1DB9BB06">
        <w:trPr>
          <w:trHeight w:val="359" w:hRule="atLeast"/>
        </w:trPr>
        <w:tc>
          <w:tcPr>
            <w:tcW w:w="2016" w:type="dxa"/>
          </w:tcPr>
          <w:p w14:paraId="05A1C4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>
      <w:pPr>
        <w:pStyle w:val="3"/>
        <w:ind w:firstLine="409"/>
        <w:rPr>
          <w:rFonts w:ascii="宋体" w:hAnsi="宋体"/>
          <w:color w:val="000000"/>
          <w:lang w:eastAsia="zh-CN"/>
        </w:rPr>
      </w:pPr>
    </w:p>
    <w:p w14:paraId="6F5BDEF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84B25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{"barcode":"12345678","sourceStaNo":1001,"locType1":1,"rowList":[5,6,7,8,1,2,3,4]}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O7L6TXAAAABQEAAA8AAAAAAAAAAQAgAAAAIgAAAGRycy9kb3du&#10;cmV2LnhtbFBLAQIUABQAAAAIAIdO4kAcQ++6OQIAANoEAAAOAAAAAAAAAAEAIAAAACYBAABkcnMv&#10;ZTJvRG9jLnhtbFBLBQYAAAAABgAGAFkBAADRBQAAAAA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ts1cdQAAAAFAQAADwAAAAAAAAABACAAAAAiAAAAZHJzL2Rv&#10;d25yZXYueG1sUEsBAhQAFAAAAAgAh07iQF6ZGWsFAgAALAQAAA4AAAAAAAAAAQAgAAAAIwEAAGRy&#10;cy9lMm9Eb2MueG1sUEsFBgAAAAAGAAYAWQE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B2DF0D8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{"barcode":"12345678","sourceStaNo":1001,"locType1":1,"rowList":[5,6,7,8,1,2,3,4]}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27BBB2DE">
      <w:pPr>
        <w:pStyle w:val="3"/>
        <w:rPr>
          <w:lang w:eastAsia="zh-CN"/>
        </w:rPr>
      </w:pPr>
    </w:p>
    <w:p w14:paraId="66C9A5A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601519770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0E4913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359CD53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BA3E8D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B9008CB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AD24A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908740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AE40F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187937B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458C4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·data：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7462F3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38C69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9BFBC4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A8D65E9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8B5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54319BFD">
        <w:trPr>
          <w:trHeight w:val="359" w:hRule="atLeast"/>
        </w:trPr>
        <w:tc>
          <w:tcPr>
            <w:tcW w:w="2016" w:type="dxa"/>
          </w:tcPr>
          <w:p w14:paraId="2BA765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4FE1910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462B23BB">
        <w:trPr>
          <w:trHeight w:val="359" w:hRule="atLeast"/>
        </w:trPr>
        <w:tc>
          <w:tcPr>
            <w:tcW w:w="2016" w:type="dxa"/>
          </w:tcPr>
          <w:p w14:paraId="0E3A29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686099B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rgCF2QAAAAoBAAAPAAAAAAAAAAEAIAAA&#10;ACIAAABkcnMvZG93bnJldi54bWxQSwECFAAUAAAACACHTuJA7KGN6QsCAABG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0F51D70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65D4C6B">
      <w:pPr>
        <w:pStyle w:val="3"/>
        <w:rPr>
          <w:lang w:eastAsia="zh-CN"/>
        </w:rPr>
      </w:pPr>
    </w:p>
    <w:p w14:paraId="1449568E"/>
    <w:p w14:paraId="5C8A30C3"/>
    <w:p w14:paraId="3C7D92CF"/>
    <w:p w14:paraId="3875DB07"/>
    <w:p w14:paraId="1C606E7E"/>
    <w:p w14:paraId="3A7B8E2C"/>
    <w:p w14:paraId="310A02E1"/>
    <w:p w14:paraId="681D43DC"/>
    <w:p w14:paraId="56C5BD1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28" w:name="_Toc1537247961"/>
      <w:r>
        <w:rPr>
          <w:rFonts w:hint="eastAsia" w:ascii="宋体" w:hAnsi="宋体"/>
          <w:color w:val="000000"/>
          <w:lang w:eastAsia="zh-CN"/>
        </w:rPr>
        <w:t>入库任务申请</w:t>
      </w:r>
      <w:bookmarkEnd w:id="28"/>
    </w:p>
    <w:p w14:paraId="7AF3105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150723470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</w:p>
    <w:p w14:paraId="59C79BC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9B0BD0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6C514A5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·业务类型：WMS调用接口下发入库任务</w:t>
      </w:r>
    </w:p>
    <w:p w14:paraId="059D519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7F50801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0" w:name="_Toc1326140477"/>
      <w:r>
        <w:rPr>
          <w:rFonts w:hint="eastAsia" w:ascii="宋体" w:hAnsi="宋体"/>
          <w:color w:val="000000"/>
          <w:lang w:eastAsia="zh-CN"/>
        </w:rPr>
        <w:t>请求规范</w:t>
      </w:r>
      <w:bookmarkEnd w:id="30"/>
    </w:p>
    <w:p w14:paraId="4E4F224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FF8418E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18A0A9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F7C47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300775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7C57C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E38C59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1FCF349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3EEFD6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B21BA6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07F9060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2E85275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77699AF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52FDE0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5438FD8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ascii="宋体" w:hAnsi="宋体" w:eastAsiaTheme="minor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BF23DB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0E9E7B61">
        <w:trPr>
          <w:trHeight w:val="359" w:hRule="atLeast"/>
        </w:trPr>
        <w:tc>
          <w:tcPr>
            <w:tcW w:w="2016" w:type="dxa"/>
          </w:tcPr>
          <w:p w14:paraId="686567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15525C2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14:paraId="71C44B5E">
        <w:trPr>
          <w:trHeight w:val="359" w:hRule="atLeast"/>
        </w:trPr>
        <w:tc>
          <w:tcPr>
            <w:tcW w:w="2016" w:type="dxa"/>
          </w:tcPr>
          <w:p w14:paraId="70EFD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14:paraId="57035E8F">
        <w:trPr>
          <w:trHeight w:val="359" w:hRule="atLeast"/>
        </w:trPr>
        <w:tc>
          <w:tcPr>
            <w:tcW w:w="2016" w:type="dxa"/>
          </w:tcPr>
          <w:p w14:paraId="128C3C4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28F03AB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>
      <w:pPr>
        <w:pStyle w:val="3"/>
        <w:ind w:firstLine="409"/>
        <w:rPr>
          <w:rFonts w:ascii="宋体" w:hAnsi="宋体"/>
          <w:color w:val="000000"/>
          <w:lang w:eastAsia="zh-CN"/>
        </w:rPr>
      </w:pPr>
    </w:p>
    <w:p w14:paraId="007B0A4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B46AA8D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{"barcode":"12345678","taskNo":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W1234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,"barcode":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,"taskPri":13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M7svpNcAAAAFAQAADwAAAAAAAAABACAAAAAiAAAAZHJzL2Rvd25y&#10;ZXYueG1sUEsBAhQAFAAAAAgAh07iQBgUw8BxAgAAfwUAAA4AAAAAAAAAAQAgAAAAJgEAAGRycy9l&#10;Mm9Eb2MueG1sUEsFBgAAAAAGAAYAWQEAAAkGAAAAAA=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7svpNcAAAAFAQAADwAAAAAAAAABACAAAAAiAAAA&#10;ZHJzL2Rvd25yZXYueG1sUEsBAhQAFAAAAAgAh07iQMoNeIVBAgAA6gQAAA4AAAAAAAAAAQAgAAAA&#10;JgEAAGRycy9lMm9Eb2MueG1sUEsFBgAAAAAGAAYAWQEAANk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bbNXHUAAAABQEAAA8AAAAAAAAAAQAgAAAAIgAA&#10;AGRycy9kb3ducmV2LnhtbFBLAQIUABQAAAAIAIdO4kCQUD0xDAIAADwEAAAOAAAAAAAAAAEAIAAA&#10;ACMBAABkcnMvZTJvRG9jLnhtbFBLBQYAAAAABgAGAFkBAACh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1DB93C2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{"barcode":"12345678","taskNo":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W1234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,"barcode":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,"taskPri":13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109ABC1">
      <w:pPr>
        <w:pStyle w:val="3"/>
        <w:rPr>
          <w:lang w:eastAsia="zh-CN"/>
        </w:rPr>
      </w:pPr>
    </w:p>
    <w:p w14:paraId="5B0EE9D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1857708373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662E7DD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70A5112A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09E8C4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192CE4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790628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C2F0F1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004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0E58D2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4622D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>
                            <w:r>
                              <w:rPr>
                                <w:rFonts w:hint="eastAsia"/>
                              </w:rPr>
                              <w:t>{"code":200,"msg":"操作成功"}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1312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a4AhdkAAAAKAQAADwAA&#10;AAAAAAABACAAAAAiAAAAZHJzL2Rvd25yZXYueG1sUEsBAhQAFAAAAAgAh07iQCVmob0VAgAAVgQA&#10;AA4AAAAAAAAAAQAgAAAAKA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1AD8C10">
                      <w:r>
                        <w:rPr>
                          <w:rFonts w:hint="eastAsia"/>
                        </w:rPr>
                        <w:t>{"code":200,"msg":"操作成功"}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79321C">
      <w:pPr>
        <w:pStyle w:val="3"/>
        <w:rPr>
          <w:lang w:eastAsia="zh-CN"/>
        </w:rPr>
      </w:pPr>
    </w:p>
    <w:p w14:paraId="0A8461B3"/>
    <w:p w14:paraId="13A4B785"/>
    <w:p w14:paraId="3121123A"/>
    <w:p w14:paraId="5CC51BA7"/>
    <w:p w14:paraId="10C2B4AE"/>
    <w:p w14:paraId="189A36FA"/>
    <w:p w14:paraId="6F3BDE66"/>
    <w:p w14:paraId="45C12BC2"/>
    <w:p w14:paraId="1EB88D57"/>
    <w:p w14:paraId="2913109C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39881278"/>
      <w:r>
        <w:rPr>
          <w:rFonts w:hint="eastAsia" w:ascii="宋体" w:hAnsi="宋体"/>
          <w:color w:val="000000"/>
          <w:lang w:eastAsia="zh-CN"/>
        </w:rPr>
        <w:t>出库任务申请</w:t>
      </w:r>
      <w:bookmarkEnd w:id="32"/>
    </w:p>
    <w:p w14:paraId="5B70E78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857833927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  <w:bookmarkEnd w:id="34"/>
    </w:p>
    <w:p w14:paraId="156EB1A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2A259C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95B797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·业务类型：WMS调用接口下发出库作业</w:t>
      </w:r>
    </w:p>
    <w:p w14:paraId="054FB754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5E38D6F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459BF6E8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9793CA1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514D5C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B1795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DDCA27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B5A67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64706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5306CC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452823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6DEAB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p w14:paraId="24013AA6">
      <w:pPr>
        <w:pStyle w:val="3"/>
        <w:ind w:firstLine="409" w:firstLineChars="195"/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注意：</w:t>
      </w:r>
    </w:p>
    <w:p w14:paraId="2769E19E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当任务下发批次号和顺序号时，仅允许传递目标站，不允许传递出库区域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59C5C56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75E7A0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C6B409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A8F3B8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3EAFC7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0504DA72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4B66EB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5C346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95ED2E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63CFF2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D15A72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任务优先级</w:t>
            </w:r>
          </w:p>
        </w:tc>
      </w:tr>
      <w:tr w14:paraId="44AB04A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CF9441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73C8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9A6DD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73FC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14:paraId="5FDDF69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C116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63ABA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F15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283A85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14:paraId="658E635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06898A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B407C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09A51B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3D310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出库批次号</w:t>
            </w:r>
          </w:p>
        </w:tc>
      </w:tr>
      <w:tr w14:paraId="5A38BAF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230DEB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batchSeq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DD67B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E1229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F9A4E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15CC8FC1">
      <w:pPr>
        <w:rPr>
          <w:rFonts w:ascii="宋体" w:hAnsi="宋体"/>
          <w:color w:val="000000"/>
          <w:lang w:eastAsia="zh-CN"/>
        </w:rPr>
      </w:pPr>
    </w:p>
    <w:p w14:paraId="63B39150">
      <w:pPr>
        <w:pStyle w:val="3"/>
        <w:ind w:firstLine="409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7ADA9EB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3A692497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6EAD985C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E1F58AA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3A692497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6EAD985C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008184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1557088778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198BD1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705D511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B9B6FB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BFAF5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FD1AD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99D2DE8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>
                            <w:r>
                              <w:t>{</w:t>
                            </w:r>
                          </w:p>
                          <w:p w14:paraId="76A3CEED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5025C82">
                      <w:r>
                        <w:t>{</w:t>
                      </w:r>
                    </w:p>
                    <w:p w14:paraId="76A3CEED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DF6ED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509023A">
      <w:pPr>
        <w:pStyle w:val="3"/>
        <w:ind w:firstLine="409"/>
        <w:rPr>
          <w:lang w:eastAsia="zh-CN"/>
        </w:rPr>
      </w:pPr>
    </w:p>
    <w:p w14:paraId="14554761">
      <w:pPr>
        <w:pStyle w:val="3"/>
        <w:ind w:firstLine="409"/>
        <w:rPr>
          <w:lang w:eastAsia="zh-CN"/>
        </w:rPr>
      </w:pPr>
    </w:p>
    <w:p w14:paraId="1D7901D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36" w:name="_Toc755369504"/>
      <w:r>
        <w:rPr>
          <w:rFonts w:hint="eastAsia" w:ascii="宋体" w:hAnsi="宋体"/>
          <w:color w:val="000000"/>
          <w:lang w:eastAsia="zh-CN"/>
        </w:rPr>
        <w:t>批量出库任务申请</w:t>
      </w:r>
      <w:bookmarkEnd w:id="36"/>
    </w:p>
    <w:p w14:paraId="464946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1719416311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41D37C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6FF1868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1FC32D4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·业务类型：WMS调用接口下发出库作业</w:t>
      </w:r>
    </w:p>
    <w:p w14:paraId="1DACF235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0ED4A6E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0F14E3D6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B19CE8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F75476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1404EB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EB2C5E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815D6E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8E25A6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1EA38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B5F40B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0430B8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/openapi/createOutTaskBatch</w:t>
            </w:r>
          </w:p>
        </w:tc>
      </w:tr>
      <w:tr w14:paraId="7706C3B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73FE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604F3B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98F36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6EBF454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62D58E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4B7816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EEC728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FF2C01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0DA22A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AD0E33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taskList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A8D67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399E1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List&lt;Task&gt;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732EE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出库任务列表</w:t>
            </w:r>
          </w:p>
        </w:tc>
      </w:tr>
    </w:tbl>
    <w:p w14:paraId="46E3031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Task：</w:t>
      </w:r>
    </w:p>
    <w:p w14:paraId="2675867D">
      <w:pPr>
        <w:pStyle w:val="3"/>
        <w:ind w:firstLine="409" w:firstLineChars="195"/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注意：</w:t>
      </w:r>
    </w:p>
    <w:p w14:paraId="08B76358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当任务下发批次号和顺序号时，仅允许传递目标站，不允许传递出库区域</w:t>
      </w:r>
    </w:p>
    <w:p w14:paraId="6822737B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任务列表中如有任务生成异常导致接口返回失败，则这一列表任务全部生成失败。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869E73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DFBA83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A71D5D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4C24B2D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6ED4B2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97B65E3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1D8427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079762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EB6FAE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C555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25D9818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E00793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3367B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C1FA1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47E8C4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280BFD8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44ACED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ECF94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224BC7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65FE62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任务优先级</w:t>
            </w:r>
          </w:p>
        </w:tc>
      </w:tr>
      <w:tr w14:paraId="66FF3B6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F098B0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C26FF0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F12A30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045A0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14:paraId="08CBB43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8979FD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BDC9DE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9A27EB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4C7A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14:paraId="51F6FF5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9F0015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76F547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5095E5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374C6A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出库批次号</w:t>
            </w:r>
          </w:p>
        </w:tc>
      </w:tr>
      <w:tr w14:paraId="2994982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8EECAC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batchSeq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BE5474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5EC174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44F5C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48501D1F">
      <w:pPr>
        <w:rPr>
          <w:rFonts w:ascii="宋体" w:hAnsi="宋体"/>
          <w:color w:val="000000"/>
          <w:lang w:eastAsia="zh-CN"/>
        </w:rPr>
      </w:pPr>
    </w:p>
    <w:p w14:paraId="09C9DDE7">
      <w:pPr>
        <w:rPr>
          <w:rFonts w:ascii="宋体" w:hAnsi="宋体"/>
          <w:color w:val="000000"/>
          <w:lang w:eastAsia="zh-CN"/>
        </w:rPr>
      </w:pPr>
    </w:p>
    <w:p w14:paraId="447A05A1">
      <w:pPr>
        <w:pStyle w:val="3"/>
        <w:ind w:firstLine="409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836C36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4143375"/>
                <wp:effectExtent l="0" t="0" r="15240" b="28575"/>
                <wp:docPr id="314656875" name="矩形 314656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14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268AD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{</w:t>
                            </w:r>
                          </w:p>
                          <w:p w14:paraId="69A8A833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"taskList": [</w:t>
                            </w:r>
                          </w:p>
                          <w:p w14:paraId="0649ADC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539C91C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"taskNo": "W123",</w:t>
                            </w:r>
                          </w:p>
                          <w:p w14:paraId="3892052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"locNo": "1-10-1",</w:t>
                            </w:r>
                          </w:p>
                          <w:p w14:paraId="54DD161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"taskPri": 13,</w:t>
                            </w:r>
                          </w:p>
                          <w:p w14:paraId="40A5578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"outArea": "A1",</w:t>
                            </w:r>
                          </w:p>
                          <w:p w14:paraId="221BDAD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21A658AC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"batchSeq": 1</w:t>
                            </w:r>
                          </w:p>
                          <w:p w14:paraId="05A482AC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},</w:t>
                            </w:r>
                          </w:p>
                          <w:p w14:paraId="1335BF3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0FF4E2A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"taskNo": "W124",</w:t>
                            </w:r>
                          </w:p>
                          <w:p w14:paraId="40A7829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"locNo": "1-10-2",</w:t>
                            </w:r>
                          </w:p>
                          <w:p w14:paraId="754AEDD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"taskPri": 13,</w:t>
                            </w:r>
                          </w:p>
                          <w:p w14:paraId="569265E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"outArea": "A1",</w:t>
                            </w:r>
                          </w:p>
                          <w:p w14:paraId="495B6BC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5342F24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"batchSeq": 2</w:t>
                            </w:r>
                          </w:p>
                          <w:p w14:paraId="4A5696F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}</w:t>
                            </w:r>
                          </w:p>
                          <w:p w14:paraId="76E9780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]</w:t>
                            </w:r>
                          </w:p>
                          <w:p w14:paraId="75ADEA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}</w:t>
                            </w:r>
                          </w:p>
                          <w:p w14:paraId="1FD4F55D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26.25pt;width:426.3pt;" fillcolor="#FFFFFF" filled="t" stroked="t" coordsize="21600,21600" o:gfxdata="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tCTC+1QAAAAUBAAAPAAAAAAAAAAEAIAAAACIAAABkcnMv&#10;ZG93bnJldi54bWxQSwECFAAUAAAACACHTuJAhw34nwYCAAA6BAAADgAAAAAAAAABACAAAAAk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268AD4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{</w:t>
                      </w:r>
                    </w:p>
                    <w:p w14:paraId="69A8A833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"taskList": [</w:t>
                      </w:r>
                    </w:p>
                    <w:p w14:paraId="0649ADC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{</w:t>
                      </w:r>
                    </w:p>
                    <w:p w14:paraId="539C91CB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"taskNo": "W123",</w:t>
                      </w:r>
                    </w:p>
                    <w:p w14:paraId="3892052B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"locNo": "1-10-1",</w:t>
                      </w:r>
                    </w:p>
                    <w:p w14:paraId="54DD1617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"taskPri": 13,</w:t>
                      </w:r>
                    </w:p>
                    <w:p w14:paraId="40A5578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"outArea": "A1",</w:t>
                      </w:r>
                    </w:p>
                    <w:p w14:paraId="221BDAD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21A658AC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"batchSeq": 1</w:t>
                      </w:r>
                    </w:p>
                    <w:p w14:paraId="05A482AC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},</w:t>
                      </w:r>
                    </w:p>
                    <w:p w14:paraId="1335BF34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{</w:t>
                      </w:r>
                    </w:p>
                    <w:p w14:paraId="0FF4E2A5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"taskNo": "W124",</w:t>
                      </w:r>
                    </w:p>
                    <w:p w14:paraId="40A7829F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"locNo": "1-10-2",</w:t>
                      </w:r>
                    </w:p>
                    <w:p w14:paraId="754AEDD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"taskPri": 13,</w:t>
                      </w:r>
                    </w:p>
                    <w:p w14:paraId="569265E2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"outArea": "A1",</w:t>
                      </w:r>
                    </w:p>
                    <w:p w14:paraId="495B6BCA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5342F24F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"batchSeq": 2</w:t>
                      </w:r>
                    </w:p>
                    <w:p w14:paraId="4A5696F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}</w:t>
                      </w:r>
                    </w:p>
                    <w:p w14:paraId="76E97802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]</w:t>
                      </w:r>
                    </w:p>
                    <w:p w14:paraId="75ADEA7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}</w:t>
                      </w:r>
                    </w:p>
                    <w:p w14:paraId="1FD4F55D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7F274E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1689984945"/>
      <w:r>
        <w:rPr>
          <w:rFonts w:hint="eastAsia" w:ascii="宋体" w:hAnsi="宋体"/>
          <w:color w:val="000000"/>
          <w:lang w:eastAsia="zh-CN"/>
        </w:rPr>
        <w:t>返回值</w:t>
      </w:r>
      <w:bookmarkEnd w:id="38"/>
    </w:p>
    <w:p w14:paraId="7B7B5D6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06FA66DD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6BB9EB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6C5ED5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22DED6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EE411F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48CDD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70E0C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30FF581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1E9160B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A37D9E4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89419813" name="矩形 489419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FA30C9">
                            <w:r>
                              <w:t>{</w:t>
                            </w:r>
                          </w:p>
                          <w:p w14:paraId="3E2E8123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91CE7B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4F1523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Kp/wjVAAAABQEAAA8AAAAAAAAAAQAgAAAAIgAA&#10;AGRycy9kb3ducmV2LnhtbFBLAQIUABQAAAAIAIdO4kDX1QnFCwIAADo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9FA30C9">
                      <w:r>
                        <w:t>{</w:t>
                      </w:r>
                    </w:p>
                    <w:p w14:paraId="3E2E8123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91CE7B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4F15230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BAEED5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7D5A0CD">
      <w:pPr>
        <w:pStyle w:val="3"/>
        <w:ind w:firstLine="409"/>
        <w:rPr>
          <w:lang w:eastAsia="zh-CN"/>
        </w:rPr>
      </w:pPr>
    </w:p>
    <w:p w14:paraId="122B1971">
      <w:pPr>
        <w:pStyle w:val="3"/>
        <w:ind w:firstLine="409"/>
        <w:rPr>
          <w:lang w:eastAsia="zh-CN"/>
        </w:rPr>
      </w:pPr>
    </w:p>
    <w:p w14:paraId="55A758F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9" w:name="_Toc958255393"/>
      <w:r>
        <w:rPr>
          <w:rFonts w:hint="eastAsia" w:ascii="宋体" w:hAnsi="宋体"/>
          <w:color w:val="000000"/>
          <w:lang w:eastAsia="zh-CN"/>
        </w:rPr>
        <w:t>移库任务申请</w:t>
      </w:r>
      <w:bookmarkEnd w:id="39"/>
    </w:p>
    <w:p w14:paraId="100DCDA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0" w:name="_Toc1418521298"/>
      <w:r>
        <w:rPr>
          <w:rFonts w:hint="eastAsia" w:ascii="宋体" w:hAnsi="宋体"/>
          <w:color w:val="000000"/>
          <w:lang w:eastAsia="zh-CN"/>
        </w:rPr>
        <w:t>接口前言</w:t>
      </w:r>
      <w:bookmarkEnd w:id="40"/>
    </w:p>
    <w:p w14:paraId="7C97878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C36927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49EC6D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·业务类型：任务申请</w:t>
      </w:r>
    </w:p>
    <w:p w14:paraId="4A3DE7A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·场景描述：允许上级系统通过此接口进行相同巷道库位移转</w:t>
      </w:r>
    </w:p>
    <w:p w14:paraId="43EC3C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1871490139"/>
      <w:r>
        <w:rPr>
          <w:rFonts w:hint="eastAsia" w:ascii="宋体" w:hAnsi="宋体"/>
          <w:color w:val="000000"/>
          <w:lang w:eastAsia="zh-CN"/>
        </w:rPr>
        <w:t>请求规范</w:t>
      </w:r>
      <w:bookmarkEnd w:id="41"/>
    </w:p>
    <w:p w14:paraId="58D5C2E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47C0E70C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B35D1F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E6CA50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805176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AC3EF5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C14F1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3AB9FDE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6608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C4F2C9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55CE22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46D646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162D11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75BBF5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C74A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58854AB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FD145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02EA8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0750E9A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C9065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A9F994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6BCB79A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620F2F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91640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5A08F415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488AE6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DB03AA1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9D4D1E1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DB03AA1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A97B16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2089272211"/>
      <w:r>
        <w:rPr>
          <w:rFonts w:hint="eastAsia" w:ascii="宋体" w:hAnsi="宋体"/>
          <w:color w:val="000000"/>
          <w:lang w:eastAsia="zh-CN"/>
        </w:rPr>
        <w:t>返回值</w:t>
      </w:r>
      <w:bookmarkEnd w:id="42"/>
    </w:p>
    <w:p w14:paraId="187CE2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12A158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9FBEA8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019CE3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883D0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38E6E3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909E53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070555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>
                            <w:r>
                              <w:t>{</w:t>
                            </w:r>
                          </w:p>
                          <w:p w14:paraId="3A74E10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89A81DD">
                      <w:r>
                        <w:t>{</w:t>
                      </w:r>
                    </w:p>
                    <w:p w14:paraId="3A74E10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2AD5FC5">
      <w:pPr>
        <w:pStyle w:val="3"/>
        <w:rPr>
          <w:lang w:eastAsia="zh-CN"/>
        </w:rPr>
      </w:pPr>
    </w:p>
    <w:p w14:paraId="5D52D56E">
      <w:pPr>
        <w:pStyle w:val="3"/>
        <w:rPr>
          <w:lang w:eastAsia="zh-CN"/>
        </w:rPr>
      </w:pPr>
    </w:p>
    <w:p w14:paraId="103DA9A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43" w:name="_Toc892938180"/>
      <w:r>
        <w:rPr>
          <w:rFonts w:hint="eastAsia" w:ascii="宋体" w:hAnsi="宋体"/>
          <w:color w:val="000000"/>
          <w:lang w:eastAsia="zh-CN"/>
        </w:rPr>
        <w:t>手动申请完成任务</w:t>
      </w:r>
      <w:bookmarkEnd w:id="43"/>
    </w:p>
    <w:p w14:paraId="28A30FB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4" w:name="_Toc996266024"/>
      <w:r>
        <w:rPr>
          <w:rFonts w:hint="eastAsia" w:ascii="宋体" w:hAnsi="宋体"/>
          <w:color w:val="000000"/>
          <w:lang w:eastAsia="zh-CN"/>
        </w:rPr>
        <w:t>接口前言</w:t>
      </w:r>
      <w:bookmarkEnd w:id="44"/>
    </w:p>
    <w:p w14:paraId="129FA0D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10EA80D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19C4FCC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·业务类型：申请任务完成</w:t>
      </w:r>
    </w:p>
    <w:p w14:paraId="35212AD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313069709"/>
      <w:r>
        <w:rPr>
          <w:rFonts w:hint="eastAsia" w:ascii="宋体" w:hAnsi="宋体"/>
          <w:color w:val="000000"/>
          <w:lang w:eastAsia="zh-CN"/>
        </w:rPr>
        <w:t>请求规范</w:t>
      </w:r>
      <w:bookmarkEnd w:id="45"/>
    </w:p>
    <w:p w14:paraId="547552D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D0A3C4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DFF988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CB796B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AD4BA5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8C9C8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A5F087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completeTask</w:t>
            </w:r>
          </w:p>
        </w:tc>
      </w:tr>
      <w:tr w14:paraId="4F97CE7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DFE424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DD8214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0B03F4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81017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9A66A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478D94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B33E85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>
      <w:pPr>
        <w:rPr>
          <w:rFonts w:ascii="宋体" w:hAnsi="宋体"/>
          <w:color w:val="000000"/>
          <w:lang w:eastAsia="zh-CN"/>
        </w:rPr>
      </w:pPr>
    </w:p>
    <w:p w14:paraId="6A061DA3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7ABD7E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6D89316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Nv0GtUAAAAFAQAADwAAAAAAAAABACAAAAAi&#10;AAAAZHJzL2Rvd25yZXYueG1sUEsBAhQAFAAAAAgAh07iQBkbA90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4717789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6D89316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686C33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427664013"/>
      <w:r>
        <w:rPr>
          <w:rFonts w:hint="eastAsia" w:ascii="宋体" w:hAnsi="宋体"/>
          <w:color w:val="000000"/>
          <w:lang w:eastAsia="zh-CN"/>
        </w:rPr>
        <w:t>返回值</w:t>
      </w:r>
      <w:bookmarkEnd w:id="46"/>
    </w:p>
    <w:p w14:paraId="5AFCBA7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8076313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C8AA07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751D4F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E70A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18F07F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962DF2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547E90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>
                            <w:r>
                              <w:t>{</w:t>
                            </w:r>
                          </w:p>
                          <w:p w14:paraId="1E024C0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seSSs1AAAAAUBAAAPAAAAAAAAAAEAIAAAACIA&#10;AABkcnMvZG93bnJldi54bWxQSwECFAAUAAAACACHTuJAW39yCw0CAAA6BAAADgAAAAAAAAABACAA&#10;AAAj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CF7158B">
                      <w:r>
                        <w:t>{</w:t>
                      </w:r>
                    </w:p>
                    <w:p w14:paraId="1E024C0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2C4B227">
      <w:pPr>
        <w:pStyle w:val="3"/>
        <w:rPr>
          <w:lang w:eastAsia="zh-CN"/>
        </w:rPr>
      </w:pPr>
    </w:p>
    <w:p w14:paraId="0D08C4C5">
      <w:pPr>
        <w:pStyle w:val="3"/>
        <w:rPr>
          <w:lang w:eastAsia="zh-CN"/>
        </w:rPr>
      </w:pPr>
    </w:p>
    <w:p w14:paraId="7CAA1AB3">
      <w:pPr>
        <w:pStyle w:val="3"/>
        <w:rPr>
          <w:lang w:eastAsia="zh-CN"/>
        </w:rPr>
      </w:pPr>
    </w:p>
    <w:p w14:paraId="6F05BB4B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47" w:name="_Toc121299982"/>
      <w:r>
        <w:rPr>
          <w:rFonts w:hint="eastAsia" w:ascii="宋体" w:hAnsi="宋体"/>
          <w:color w:val="000000"/>
          <w:lang w:eastAsia="zh-CN"/>
        </w:rPr>
        <w:t>手动申请取消任务</w:t>
      </w:r>
      <w:bookmarkEnd w:id="47"/>
    </w:p>
    <w:p w14:paraId="49EF0DC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8" w:name="_Toc726816471"/>
      <w:r>
        <w:rPr>
          <w:rFonts w:hint="eastAsia" w:ascii="宋体" w:hAnsi="宋体"/>
          <w:color w:val="000000"/>
          <w:lang w:eastAsia="zh-CN"/>
        </w:rPr>
        <w:t>接口前言</w:t>
      </w:r>
      <w:bookmarkEnd w:id="48"/>
    </w:p>
    <w:p w14:paraId="72F15E7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30C2ECA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70027D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·业务类型：申请取消任务</w:t>
      </w:r>
    </w:p>
    <w:p w14:paraId="1C042D4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717443961"/>
      <w:r>
        <w:rPr>
          <w:rFonts w:hint="eastAsia" w:ascii="宋体" w:hAnsi="宋体"/>
          <w:color w:val="000000"/>
          <w:lang w:eastAsia="zh-CN"/>
        </w:rPr>
        <w:t>请求规范</w:t>
      </w:r>
      <w:bookmarkEnd w:id="49"/>
    </w:p>
    <w:p w14:paraId="6748F68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135EE7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9BE3BF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092E0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475573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210549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8997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cancelTask</w:t>
            </w:r>
          </w:p>
        </w:tc>
      </w:tr>
      <w:tr w14:paraId="3C14A6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49EE1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2BE6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D1B994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E90595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9D237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D48C9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234FF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>
      <w:pPr>
        <w:rPr>
          <w:rFonts w:ascii="宋体" w:hAnsi="宋体"/>
          <w:color w:val="000000"/>
          <w:lang w:eastAsia="zh-CN"/>
        </w:rPr>
      </w:pPr>
    </w:p>
    <w:p w14:paraId="621252B0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73FB22DE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284906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Db9BrVAAAABQEAAA8AAAAAAAAAAQAgAAAA&#10;IgAAAGRycy9kb3ducmV2LnhtbFBLAQIUABQAAAAIAIdO4kBVBwO8DgIAADwEAAAOAAAAAAAAAAEA&#10;IAAAACQ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1B5271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284906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475A54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2107458269"/>
      <w:r>
        <w:rPr>
          <w:rFonts w:hint="eastAsia" w:ascii="宋体" w:hAnsi="宋体"/>
          <w:color w:val="000000"/>
          <w:lang w:eastAsia="zh-CN"/>
        </w:rPr>
        <w:t>返回值</w:t>
      </w:r>
      <w:bookmarkEnd w:id="50"/>
    </w:p>
    <w:p w14:paraId="305317D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A124E0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EC5AA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82C077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B47F3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F69F17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27767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6CB002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>
                            <w:r>
                              <w:t>{</w:t>
                            </w:r>
                          </w:p>
                          <w:p w14:paraId="21ABBEC4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seSSs1AAAAAUBAAAPAAAAAAAAAAEAIAAAACIA&#10;AABkcnMvZG93bnJldi54bWxQSwECFAAUAAAACACHTuJAgXlGwA0CAAA6BAAADgAAAAAAAAABACAA&#10;AAAj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4BDEB6">
                      <w:r>
                        <w:t>{</w:t>
                      </w:r>
                    </w:p>
                    <w:p w14:paraId="21ABBEC4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03FEDB9">
      <w:pPr>
        <w:rPr>
          <w:lang w:eastAsia="zh-CN"/>
        </w:rPr>
      </w:pPr>
    </w:p>
    <w:p w14:paraId="459C6A31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51" w:name="_Toc1603337112"/>
      <w:r>
        <w:rPr>
          <w:rFonts w:hint="eastAsia" w:ascii="宋体" w:hAnsi="宋体"/>
          <w:color w:val="000000"/>
          <w:lang w:val="en-US" w:eastAsia="zh-CN"/>
        </w:rPr>
        <w:t>批量</w:t>
      </w:r>
      <w:r>
        <w:rPr>
          <w:rFonts w:hint="eastAsia" w:ascii="宋体" w:hAnsi="宋体"/>
          <w:color w:val="000000"/>
          <w:lang w:eastAsia="zh-CN"/>
        </w:rPr>
        <w:t>申请取消任务</w:t>
      </w:r>
      <w:bookmarkEnd w:id="51"/>
    </w:p>
    <w:p w14:paraId="472F95D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2" w:name="_Toc662038828"/>
      <w:r>
        <w:rPr>
          <w:rFonts w:hint="eastAsia" w:ascii="宋体" w:hAnsi="宋体"/>
          <w:color w:val="000000"/>
          <w:lang w:eastAsia="zh-CN"/>
        </w:rPr>
        <w:t>接口前言</w:t>
      </w:r>
      <w:bookmarkEnd w:id="52"/>
    </w:p>
    <w:p w14:paraId="018490B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042DD4A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290E89C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批量</w:t>
      </w:r>
      <w:r>
        <w:rPr>
          <w:rFonts w:hint="eastAsia" w:ascii="宋体" w:hAnsi="宋体"/>
          <w:color w:val="000000"/>
          <w:lang w:eastAsia="zh-CN"/>
        </w:rPr>
        <w:t>申请取消任务</w:t>
      </w:r>
    </w:p>
    <w:p w14:paraId="77B9BC2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3" w:name="_Toc773807089"/>
      <w:r>
        <w:rPr>
          <w:rFonts w:hint="eastAsia" w:ascii="宋体" w:hAnsi="宋体"/>
          <w:color w:val="000000"/>
          <w:lang w:eastAsia="zh-CN"/>
        </w:rPr>
        <w:t>请求规范</w:t>
      </w:r>
      <w:bookmarkEnd w:id="53"/>
    </w:p>
    <w:p w14:paraId="0E64B8BD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4AE493D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D0684F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F8317D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7E075D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867059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FAAB1B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C5A20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7C5417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ABBFBF0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cancelTask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Batch</w:t>
            </w:r>
          </w:p>
        </w:tc>
      </w:tr>
      <w:tr w14:paraId="0ED51BF8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675F8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77DE13E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D6D0E7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B41E29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54D4A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21883A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8E525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E73361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94B135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E5282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D1B940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B5BADE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4AFD5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1540AC8B">
      <w:pPr>
        <w:rPr>
          <w:rFonts w:ascii="宋体" w:hAnsi="宋体"/>
          <w:color w:val="000000"/>
          <w:lang w:eastAsia="zh-CN"/>
        </w:rPr>
      </w:pPr>
    </w:p>
    <w:p w14:paraId="64E215C2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F5CB87E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902335"/>
                <wp:effectExtent l="6350" t="6350" r="15240" b="31115"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902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AE108C9">
                            <w:r>
                              <w:rPr>
                                <w:rFonts w:hint="eastAsia"/>
                              </w:rPr>
                              <w:t>{"taskList":[{"taskNo":"W123"},{"taskNo":"W456"}]}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71.05pt;width:426.3pt;" fillcolor="#FFFFFF" filled="t" stroked="t" coordsize="21600,21600" o:gfxdata="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G5W63VAAAABQEAAA8AAAAAAAAAAQAgAAAAIgAAAGRycy9kb3du&#10;cmV2LnhtbFBLAQIUABQAAAAIAIdO4kAYs9H1AgIAACs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AE108C9">
                      <w:r>
                        <w:rPr>
                          <w:rFonts w:hint="eastAsia"/>
                        </w:rPr>
                        <w:t>{"taskList":[{"taskNo":"W123"},{"taskNo":"W456"}]}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825408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4" w:name="_Toc214778591"/>
      <w:r>
        <w:rPr>
          <w:rFonts w:hint="eastAsia" w:ascii="宋体" w:hAnsi="宋体"/>
          <w:color w:val="000000"/>
          <w:lang w:eastAsia="zh-CN"/>
        </w:rPr>
        <w:t>返回值</w:t>
      </w:r>
      <w:bookmarkEnd w:id="54"/>
    </w:p>
    <w:p w14:paraId="26BC827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F091D6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0EDBAD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9F7672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BCA401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B55CC7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BBBB15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727FA5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CF42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F91EB5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EA478C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BBC47B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E9579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FC2C12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044CCE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2DEA1FF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Obj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6C48646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successList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取消成功列表</w:t>
            </w:r>
          </w:p>
          <w:p w14:paraId="710202AD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failList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取消失败列表</w:t>
            </w:r>
          </w:p>
        </w:tc>
      </w:tr>
    </w:tbl>
    <w:p w14:paraId="1FF6DBD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6E0F37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2547620"/>
                <wp:effectExtent l="6350" t="6350" r="15240" b="11430"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547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9523B0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0ECC49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"msg": "操作成功",</w:t>
                            </w:r>
                          </w:p>
                          <w:p w14:paraId="22B500E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 w14:paraId="414BACB1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"data": {</w:t>
                            </w:r>
                          </w:p>
                          <w:p w14:paraId="76DD235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"successList": [</w:t>
                            </w:r>
                          </w:p>
                          <w:p w14:paraId="62B6B4F1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"10946"</w:t>
                            </w:r>
                          </w:p>
                          <w:p w14:paraId="29904893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],</w:t>
                            </w:r>
                          </w:p>
                          <w:p w14:paraId="1AE3C27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"failList": [</w:t>
                            </w:r>
                          </w:p>
                          <w:p w14:paraId="2AE0267D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"11104"</w:t>
                            </w:r>
                          </w:p>
                          <w:p w14:paraId="74A0E5E8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</w:t>
                            </w:r>
                          </w:p>
                          <w:p w14:paraId="6E0FE50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}</w:t>
                            </w:r>
                          </w:p>
                          <w:p w14:paraId="48C9634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00.6pt;width:394.3pt;" fillcolor="#FFFFFF" filled="t" stroked="t" coordsize="21600,21600" o:gfxdata="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1Wxo61QAAAAUBAAAPAAAAAAAAAAEAIAAAACIAAABkcnMv&#10;ZG93bnJldi54bWxQSwECFAAUAAAACACHTuJAdpK4sgYCAAAsBAAADgAAAAAAAAABACAAAAAk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9523B00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0ECC49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"msg": "操作成功",</w:t>
                      </w:r>
                    </w:p>
                    <w:p w14:paraId="22B500E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 w14:paraId="414BACB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"data": {</w:t>
                      </w:r>
                    </w:p>
                    <w:p w14:paraId="76DD235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"successList": [</w:t>
                      </w:r>
                    </w:p>
                    <w:p w14:paraId="62B6B4F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"10946"</w:t>
                      </w:r>
                    </w:p>
                    <w:p w14:paraId="29904893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],</w:t>
                      </w:r>
                    </w:p>
                    <w:p w14:paraId="1AE3C277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"failList": [</w:t>
                      </w:r>
                    </w:p>
                    <w:p w14:paraId="2AE0267D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"11104"</w:t>
                      </w:r>
                    </w:p>
                    <w:p w14:paraId="74A0E5E8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</w:t>
                      </w:r>
                    </w:p>
                    <w:p w14:paraId="6E0FE50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}</w:t>
                      </w:r>
                    </w:p>
                    <w:p w14:paraId="48C9634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4883A2D">
      <w:pPr>
        <w:rPr>
          <w:lang w:eastAsia="zh-CN"/>
        </w:rPr>
      </w:pPr>
    </w:p>
    <w:p w14:paraId="1E832728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55" w:name="_Toc2011251977"/>
      <w:r>
        <w:t>修改任务优先级和批次序号</w:t>
      </w:r>
      <w:bookmarkEnd w:id="55"/>
    </w:p>
    <w:p w14:paraId="5EECE9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6" w:name="_Toc1719373659"/>
      <w:r>
        <w:rPr>
          <w:rFonts w:hint="eastAsia" w:ascii="宋体" w:hAnsi="宋体"/>
          <w:color w:val="000000"/>
          <w:lang w:eastAsia="zh-CN"/>
        </w:rPr>
        <w:t>接口前言</w:t>
      </w:r>
      <w:bookmarkEnd w:id="56"/>
    </w:p>
    <w:p w14:paraId="4715CA6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·接口提供方：WCS</w:t>
      </w:r>
    </w:p>
    <w:p w14:paraId="6C25F54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·接口调用方：WMS</w:t>
      </w:r>
    </w:p>
    <w:p w14:paraId="7D2F3A3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·业务类型：根据WMS任务号修改指定任务的优先级和批次序号</w:t>
      </w:r>
    </w:p>
    <w:p w14:paraId="02DCEDC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7" w:name="_Toc973132781"/>
      <w:r>
        <w:rPr>
          <w:rFonts w:hint="eastAsia" w:ascii="宋体" w:hAnsi="宋体"/>
          <w:color w:val="000000"/>
          <w:lang w:eastAsia="zh-CN"/>
        </w:rPr>
        <w:t>请求规范</w:t>
      </w:r>
      <w:bookmarkEnd w:id="57"/>
    </w:p>
    <w:p w14:paraId="520C873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FC275E6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9571A0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6828A5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8A0524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BE2FBB5">
            <w:r>
              <w:t>Method</w:t>
            </w:r>
          </w:p>
        </w:tc>
        <w:tc>
          <w:tcPr>
            <w:tcW w:w="5720" w:type="dxa"/>
            <w:vAlign w:val="center"/>
          </w:tcPr>
          <w:p w14:paraId="47175A0F">
            <w:r>
              <w:t>Post</w:t>
            </w:r>
          </w:p>
        </w:tc>
      </w:tr>
      <w:tr w14:paraId="50DC22C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95F600A">
            <w:r>
              <w:t>Url</w:t>
            </w:r>
          </w:p>
        </w:tc>
        <w:tc>
          <w:tcPr>
            <w:tcW w:w="5720" w:type="dxa"/>
            <w:vAlign w:val="center"/>
          </w:tcPr>
          <w:p w14:paraId="64C5B130">
            <w:r>
              <w:t>/openapi/updateTaskPriorityAndBatchSeq</w:t>
            </w:r>
          </w:p>
        </w:tc>
      </w:tr>
      <w:tr w14:paraId="127B598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75957E1">
            <w:r>
              <w:t>Content-Type</w:t>
            </w:r>
          </w:p>
        </w:tc>
        <w:tc>
          <w:tcPr>
            <w:tcW w:w="5720" w:type="dxa"/>
            <w:vAlign w:val="center"/>
          </w:tcPr>
          <w:p w14:paraId="093438FE">
            <w:r>
              <w:t>application/json;charset=UTF-8</w:t>
            </w:r>
          </w:p>
        </w:tc>
      </w:tr>
    </w:tbl>
    <w:p w14:paraId="1F86D87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1AAD2C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432AAAD9">
            <w: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59671372">
            <w: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8CBC4D5">
            <w: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14623F">
            <w:r>
              <w:t>说明</w:t>
            </w:r>
          </w:p>
        </w:tc>
      </w:tr>
      <w:tr w14:paraId="0E60369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72C36FF">
            <w: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CAAC830">
            <w: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396B8E0">
            <w: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DB87ED6">
            <w:r>
              <w:t>WMS任务号</w:t>
            </w:r>
          </w:p>
        </w:tc>
      </w:tr>
      <w:tr w14:paraId="5FD627B3">
        <w:tc>
          <w:tcPr>
            <w:tcW w:w="2016" w:type="dxa"/>
          </w:tcPr>
          <w:p w14:paraId="39407052">
            <w:r>
              <w:t>taskPri</w:t>
            </w:r>
          </w:p>
        </w:tc>
        <w:tc>
          <w:tcPr>
            <w:tcW w:w="961" w:type="dxa"/>
          </w:tcPr>
          <w:p w14:paraId="5C4C9B04">
            <w:r>
              <w:t>否</w:t>
            </w:r>
          </w:p>
        </w:tc>
        <w:tc>
          <w:tcPr>
            <w:tcW w:w="1134" w:type="dxa"/>
          </w:tcPr>
          <w:p w14:paraId="3304D1BA">
            <w:r>
              <w:t>Integer</w:t>
            </w:r>
          </w:p>
        </w:tc>
        <w:tc>
          <w:tcPr>
            <w:tcW w:w="3686" w:type="dxa"/>
          </w:tcPr>
          <w:p w14:paraId="1E72D092">
            <w:r>
              <w:t>任务优先级，不传则不修改</w:t>
            </w:r>
          </w:p>
        </w:tc>
      </w:tr>
      <w:tr w14:paraId="351BC093">
        <w:tc>
          <w:tcPr>
            <w:tcW w:w="2016" w:type="dxa"/>
          </w:tcPr>
          <w:p w14:paraId="61A18B74">
            <w:r>
              <w:t>batchSeq</w:t>
            </w:r>
          </w:p>
        </w:tc>
        <w:tc>
          <w:tcPr>
            <w:tcW w:w="961" w:type="dxa"/>
          </w:tcPr>
          <w:p w14:paraId="2633C007">
            <w:r>
              <w:t>否</w:t>
            </w:r>
          </w:p>
        </w:tc>
        <w:tc>
          <w:tcPr>
            <w:tcW w:w="1134" w:type="dxa"/>
          </w:tcPr>
          <w:p w14:paraId="6C055F40">
            <w:r>
              <w:t>Integer</w:t>
            </w:r>
          </w:p>
        </w:tc>
        <w:tc>
          <w:tcPr>
            <w:tcW w:w="3686" w:type="dxa"/>
          </w:tcPr>
          <w:p w14:paraId="2AE646FE">
            <w:r>
              <w:t>批次序号，不传则不修改</w:t>
            </w:r>
          </w:p>
        </w:tc>
      </w:tr>
    </w:tbl>
    <w:p w14:paraId="3AA77E05">
      <w:pPr>
        <w:rPr>
          <w:rFonts w:ascii="宋体" w:hAnsi="宋体"/>
          <w:color w:val="000000"/>
          <w:lang w:eastAsia="zh-CN"/>
        </w:rPr>
      </w:pPr>
      <w:r>
        <w:t>至少传递 taskPri、batchSeq 其中一个字段，不传的字段不做修改。</w:t>
      </w:r>
    </w:p>
    <w:p w14:paraId="00A18A9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6FF1565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428115"/>
                <wp:effectExtent l="6350" t="6350" r="15240" b="13335"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42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2657D67">
                            <w:r>
                              <w:t>{</w:t>
                            </w:r>
                            <w:r>
                              <w:br w:type="textWrapping"/>
                            </w:r>
                            <w:r>
                              <w:t xml:space="preserve">  "taskNo": "WMS202603170001",</w:t>
                            </w:r>
                            <w:r>
                              <w:br w:type="textWrapping"/>
                            </w:r>
                            <w:r>
                              <w:t xml:space="preserve">  "taskPri": 50,</w:t>
                            </w:r>
                            <w:r>
                              <w:br w:type="textWrapping"/>
                            </w:r>
                            <w:r>
                              <w:t xml:space="preserve">  "batchSeq": 2</w:t>
                            </w:r>
                            <w:r>
                              <w:br w:type="textWrapping"/>
                            </w:r>
                            <w:r>
                              <w:t>}</w:t>
                            </w:r>
                          </w:p>
                          <w:p w14:paraId="75A14286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12.45pt;width:426.3pt;" fillcolor="#FFFFFF" filled="t" stroked="t" coordsize="21600,21600" o:gfxdata="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eRnO/VAAAABQEAAA8AAAAAAAAAAQAgAAAAIgAAAGRycy9kb3du&#10;cmV2LnhtbFBLAQIUABQAAAAIAIdO4kAvVeZeAgIAACw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2657D67">
                      <w:r>
                        <w:t>{</w:t>
                      </w:r>
                      <w:r>
                        <w:br w:type="textWrapping"/>
                      </w:r>
                      <w:r>
                        <w:t xml:space="preserve">  "taskNo": "WMS202603170001",</w:t>
                      </w:r>
                      <w:r>
                        <w:br w:type="textWrapping"/>
                      </w:r>
                      <w:r>
                        <w:t xml:space="preserve">  "taskPri": 50,</w:t>
                      </w:r>
                      <w:r>
                        <w:br w:type="textWrapping"/>
                      </w:r>
                      <w:r>
                        <w:t xml:space="preserve">  "batchSeq": 2</w:t>
                      </w:r>
                      <w:r>
                        <w:br w:type="textWrapping"/>
                      </w:r>
                      <w:r>
                        <w:t>}</w:t>
                      </w:r>
                    </w:p>
                    <w:p w14:paraId="75A14286"/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F3B489D">
      <w:pPr>
        <w:rPr>
          <w:lang w:eastAsia="zh-CN"/>
        </w:rPr>
      </w:pPr>
    </w:p>
    <w:p w14:paraId="26936F7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8" w:name="_Toc207194715"/>
      <w:r>
        <w:rPr>
          <w:rFonts w:hint="eastAsia" w:ascii="宋体" w:hAnsi="宋体"/>
          <w:color w:val="000000"/>
          <w:lang w:eastAsia="zh-CN"/>
        </w:rPr>
        <w:t>返回值</w:t>
      </w:r>
      <w:bookmarkEnd w:id="58"/>
    </w:p>
    <w:p w14:paraId="3A1EE3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09CB91F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2CE0301">
            <w: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03F1E6">
            <w: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76C4EC">
            <w:r>
              <w:t>说明</w:t>
            </w:r>
          </w:p>
        </w:tc>
      </w:tr>
      <w:tr w14:paraId="70E6073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80B83F4">
            <w:r>
              <w:t>code</w:t>
            </w:r>
          </w:p>
        </w:tc>
        <w:tc>
          <w:tcPr>
            <w:tcW w:w="961" w:type="dxa"/>
            <w:shd w:val="clear" w:color="000000" w:fill="FFFFFF"/>
          </w:tcPr>
          <w:p w14:paraId="2F60D5F8">
            <w: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A543BC8">
            <w:r>
              <w:t>200:成功</w:t>
            </w:r>
          </w:p>
        </w:tc>
      </w:tr>
      <w:tr w14:paraId="70D0B51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73ABE08">
            <w:r>
              <w:t>msg</w:t>
            </w:r>
          </w:p>
        </w:tc>
        <w:tc>
          <w:tcPr>
            <w:tcW w:w="961" w:type="dxa"/>
            <w:shd w:val="clear" w:color="000000" w:fill="FFFFFF"/>
          </w:tcPr>
          <w:p w14:paraId="09FE12F8">
            <w:r>
              <w:t>String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FA52BC">
            <w:r>
              <w:t>消息</w:t>
            </w:r>
          </w:p>
        </w:tc>
      </w:tr>
    </w:tbl>
    <w:p w14:paraId="580F94B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B0B09C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2547620"/>
                <wp:effectExtent l="6350" t="6350" r="15240" b="11430"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547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5D9838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0FA74B1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"msg": "操作成功",</w:t>
                            </w:r>
                          </w:p>
                          <w:p w14:paraId="101B310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 w14:paraId="5B166A12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"data": {</w:t>
                            </w:r>
                          </w:p>
                          <w:p w14:paraId="51B8ACE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"successList": [</w:t>
                            </w:r>
                          </w:p>
                          <w:p w14:paraId="22C7AF5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"10946"</w:t>
                            </w:r>
                          </w:p>
                          <w:p w14:paraId="3EDCE5A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],</w:t>
                            </w:r>
                          </w:p>
                          <w:p w14:paraId="0D64C564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"failList": [</w:t>
                            </w:r>
                          </w:p>
                          <w:p w14:paraId="727595D9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"11104"</w:t>
                            </w:r>
                          </w:p>
                          <w:p w14:paraId="173739E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</w:t>
                            </w:r>
                          </w:p>
                          <w:p w14:paraId="4F814FE3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}</w:t>
                            </w:r>
                          </w:p>
                          <w:p w14:paraId="2DC505B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00.6pt;width:394.3pt;" fillcolor="#FFFFFF" filled="t" stroked="t" coordsize="21600,21600" o:gfxdata="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VbGjrVAAAABQEAAA8AAAAAAAAAAQAgAAAAIgAAAGRycy9k&#10;b3ducmV2LnhtbFBLAQIUABQAAAAIAIdO4kDPIa9ABQIAACwEAAAOAAAAAAAAAAEAIAAAACQ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55D9838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0FA74B1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"msg": "操作成功",</w:t>
                      </w:r>
                    </w:p>
                    <w:p w14:paraId="101B3107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 w14:paraId="5B166A12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"data": {</w:t>
                      </w:r>
                    </w:p>
                    <w:p w14:paraId="51B8ACE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"successList": [</w:t>
                      </w:r>
                    </w:p>
                    <w:p w14:paraId="22C7AF5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"10946"</w:t>
                      </w:r>
                    </w:p>
                    <w:p w14:paraId="3EDCE5A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],</w:t>
                      </w:r>
                    </w:p>
                    <w:p w14:paraId="0D64C564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"failList": [</w:t>
                      </w:r>
                    </w:p>
                    <w:p w14:paraId="727595D9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"11104"</w:t>
                      </w:r>
                    </w:p>
                    <w:p w14:paraId="173739E0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</w:t>
                      </w:r>
                    </w:p>
                    <w:p w14:paraId="4F814FE3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}</w:t>
                      </w:r>
                    </w:p>
                    <w:p w14:paraId="2DC505B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3EA7E54">
      <w:pPr>
        <w:rPr>
          <w:lang w:eastAsia="zh-CN"/>
        </w:rPr>
      </w:pPr>
    </w:p>
    <w:p w14:paraId="4860E3F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59" w:name="_Toc1250583218"/>
      <w:r>
        <w:t>取消出库任务批次和批次序号</w:t>
      </w:r>
      <w:bookmarkEnd w:id="59"/>
    </w:p>
    <w:p w14:paraId="7791AF9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0" w:name="_Toc1129691737"/>
      <w:r>
        <w:rPr>
          <w:rFonts w:hint="eastAsia" w:ascii="宋体" w:hAnsi="宋体"/>
          <w:color w:val="000000"/>
          <w:lang w:eastAsia="zh-CN"/>
        </w:rPr>
        <w:t>接口前言</w:t>
      </w:r>
      <w:bookmarkEnd w:id="60"/>
    </w:p>
    <w:p w14:paraId="3470B8B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·接口提供方：WCS</w:t>
      </w:r>
    </w:p>
    <w:p w14:paraId="3B866AC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·接口调用方：WMS</w:t>
      </w:r>
    </w:p>
    <w:p w14:paraId="3B71B30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·业务类型：批量清空出库任务的批次和批次序号</w:t>
      </w:r>
    </w:p>
    <w:p w14:paraId="3D2D06F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1" w:name="_Toc826100632"/>
      <w:r>
        <w:rPr>
          <w:rFonts w:hint="eastAsia" w:ascii="宋体" w:hAnsi="宋体"/>
          <w:color w:val="000000"/>
          <w:lang w:eastAsia="zh-CN"/>
        </w:rPr>
        <w:t>请求规范</w:t>
      </w:r>
      <w:bookmarkEnd w:id="61"/>
    </w:p>
    <w:p w14:paraId="7ED5FFB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A058459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C7D7B14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ADC94F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10DF33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F1DC01C">
            <w:r>
              <w:t>Method</w:t>
            </w:r>
          </w:p>
        </w:tc>
        <w:tc>
          <w:tcPr>
            <w:tcW w:w="5720" w:type="dxa"/>
            <w:vAlign w:val="center"/>
          </w:tcPr>
          <w:p w14:paraId="496EB66F">
            <w:r>
              <w:t>Post</w:t>
            </w:r>
          </w:p>
        </w:tc>
      </w:tr>
      <w:tr w14:paraId="6E59DF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B863FC4">
            <w:r>
              <w:t>Url</w:t>
            </w:r>
          </w:p>
        </w:tc>
        <w:tc>
          <w:tcPr>
            <w:tcW w:w="5720" w:type="dxa"/>
            <w:vAlign w:val="center"/>
          </w:tcPr>
          <w:p w14:paraId="3C916BFA">
            <w:r>
              <w:t>/openapi/cancelOutTaskBatchInfo</w:t>
            </w:r>
          </w:p>
        </w:tc>
      </w:tr>
      <w:tr w14:paraId="5DAB4C0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24A8A1D">
            <w:r>
              <w:t>Content-Type</w:t>
            </w:r>
          </w:p>
        </w:tc>
        <w:tc>
          <w:tcPr>
            <w:tcW w:w="5720" w:type="dxa"/>
            <w:vAlign w:val="center"/>
          </w:tcPr>
          <w:p w14:paraId="3B756764">
            <w:r>
              <w:t>application/json;charset=UTF-8</w:t>
            </w:r>
          </w:p>
        </w:tc>
      </w:tr>
    </w:tbl>
    <w:p w14:paraId="5AD12EE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D08C8F5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78744CB">
            <w: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5AF78E5B">
            <w: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D285A82">
            <w: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7EDD09">
            <w:r>
              <w:t>说明</w:t>
            </w:r>
          </w:p>
        </w:tc>
      </w:tr>
      <w:tr w14:paraId="600B2B2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F00199">
            <w:r>
              <w:t>taskList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E6B2FFB">
            <w: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79A8BB">
            <w:r>
              <w:t>List&lt;Task&gt;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338BD88">
            <w:r>
              <w:t>任务列表</w:t>
            </w:r>
          </w:p>
        </w:tc>
      </w:tr>
    </w:tbl>
    <w:p w14:paraId="63B0DEA3">
      <w:pPr>
        <w:ind w:firstLine="420" w:firstLineChars="0"/>
      </w:pPr>
    </w:p>
    <w:p w14:paraId="6B25AB39">
      <w:pPr>
        <w:ind w:firstLine="420" w:firstLineChars="0"/>
        <w:rPr>
          <w:rFonts w:hint="default"/>
          <w:lang w:val="en-US"/>
        </w:rPr>
      </w:pPr>
      <w:r>
        <w:rPr>
          <w:rFonts w:hint="default"/>
          <w:lang w:val="en-US"/>
        </w:rPr>
        <w:t>Task: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45BCC4E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68E763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D3DE4A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2D91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8DCD1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6ABBBD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F120F7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D0A46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4E925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A7B628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1611BB62">
      <w:pPr>
        <w:ind w:firstLine="420" w:firstLineChars="0"/>
        <w:rPr>
          <w:rFonts w:hint="eastAsia" w:ascii="宋体" w:hAnsi="宋体"/>
          <w:color w:val="000000"/>
          <w:lang w:eastAsia="zh-CN"/>
        </w:rPr>
      </w:pPr>
    </w:p>
    <w:p w14:paraId="4B153910">
      <w:pPr>
        <w:ind w:firstLine="420" w:firstLineChars="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874BC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6350" t="6350" r="15240" b="19050"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4AB97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{"taskList":[{"taskNo":"WMS202603240001"},{"taskNo":"WMS202603240002"}]}</w:t>
                            </w:r>
                          </w:p>
                          <w:p w14:paraId="1273BF69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XiD4nVAAAABQEAAA8AAAAAAAAAAQAgAAAAIgAAAGRycy9k&#10;b3ducmV2LnhtbFBLAQIUABQAAAAIAIdO4kAy/nfIBQIAACwEAAAOAAAAAAAAAAEAIAAAACQ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4AB972">
                      <w:pPr>
                        <w:rPr>
                          <w:lang w:eastAsia="zh-CN"/>
                        </w:rPr>
                      </w:pPr>
                      <w:r>
                        <w:t>{"taskList":[{"taskNo":"WMS202603240001"},{"taskNo":"WMS202603240002"}]}</w:t>
                      </w:r>
                    </w:p>
                    <w:p w14:paraId="1273BF69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0AB6C3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2" w:name="_Toc791544169"/>
      <w:r>
        <w:rPr>
          <w:rFonts w:hint="eastAsia" w:ascii="宋体" w:hAnsi="宋体"/>
          <w:color w:val="000000"/>
          <w:lang w:eastAsia="zh-CN"/>
        </w:rPr>
        <w:t>返回值</w:t>
      </w:r>
      <w:bookmarkEnd w:id="62"/>
    </w:p>
    <w:p w14:paraId="1C376F8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46BA1A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31FCF69">
            <w: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4EDDFD9">
            <w: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44B4582D">
            <w:r>
              <w:t>说明</w:t>
            </w:r>
          </w:p>
        </w:tc>
      </w:tr>
      <w:tr w14:paraId="3A647F9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2E944C9">
            <w:r>
              <w:t>code</w:t>
            </w:r>
          </w:p>
        </w:tc>
        <w:tc>
          <w:tcPr>
            <w:tcW w:w="961" w:type="dxa"/>
            <w:shd w:val="clear" w:color="000000" w:fill="FFFFFF"/>
          </w:tcPr>
          <w:p w14:paraId="78ADC2A5">
            <w: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63973FC">
            <w:r>
              <w:t>200:成功</w:t>
            </w:r>
          </w:p>
        </w:tc>
      </w:tr>
      <w:tr w14:paraId="3DE747A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2FAFF0B">
            <w:r>
              <w:t>msg</w:t>
            </w:r>
          </w:p>
        </w:tc>
        <w:tc>
          <w:tcPr>
            <w:tcW w:w="961" w:type="dxa"/>
            <w:shd w:val="clear" w:color="000000" w:fill="FFFFFF"/>
          </w:tcPr>
          <w:p w14:paraId="147A6E17">
            <w:r>
              <w:t>String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313114B">
            <w:r>
              <w:t>消息</w:t>
            </w:r>
          </w:p>
        </w:tc>
      </w:tr>
      <w:tr w14:paraId="3F7FE49B">
        <w:tc>
          <w:tcPr>
            <w:tcW w:w="2299" w:type="dxa"/>
          </w:tcPr>
          <w:p w14:paraId="311CD4EC">
            <w:r>
              <w:t>data</w:t>
            </w:r>
          </w:p>
        </w:tc>
        <w:tc>
          <w:tcPr>
            <w:tcW w:w="961" w:type="dxa"/>
          </w:tcPr>
          <w:p w14:paraId="470277B4">
            <w:r>
              <w:t>Obj</w:t>
            </w:r>
          </w:p>
        </w:tc>
        <w:tc>
          <w:tcPr>
            <w:tcW w:w="3873" w:type="dxa"/>
          </w:tcPr>
          <w:p w14:paraId="6EF7A621">
            <w:r>
              <w:t>successList取消成功列表 / failList取消失败列表</w:t>
            </w:r>
          </w:p>
        </w:tc>
      </w:tr>
    </w:tbl>
    <w:p w14:paraId="0420D21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E43FDC1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705610"/>
                <wp:effectExtent l="6350" t="6350" r="12700" b="15240"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705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F635A7E">
                            <w:r>
                              <w:t>{"code": 200,"msg":"操作成功","data":{"successList":["WMS202603240001"],"failList":["WMS202603240002"]}}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4.3pt;width:374.5pt;" fillcolor="#FFFFFF" filled="t" stroked="t" coordsize="21600,21600" o:gfxdata="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uoUwA1AAAAAUBAAAPAAAAAAAAAAEAIAAAACIAAABkcnMvZG93&#10;bnJldi54bWxQSwECFAAUAAAACACHTuJAG03XpAQCAAAs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F635A7E">
                      <w:r>
                        <w:t>{"code": 200,"msg":"操作成功","data":{"successList":["WMS202603240001"],"failList":["WMS202603240002"]}}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7C0E8E2">
      <w:pPr>
        <w:rPr>
          <w:lang w:eastAsia="zh-CN"/>
        </w:rPr>
      </w:pPr>
    </w:p>
    <w:p w14:paraId="2F8F8E13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63" w:name="_Toc1969138865"/>
      <w:r>
        <w:rPr>
          <w:rFonts w:hint="eastAsia" w:ascii="宋体" w:hAnsi="宋体"/>
          <w:color w:val="000000"/>
          <w:lang w:eastAsia="zh-CN"/>
        </w:rPr>
        <w:t>设备状态</w:t>
      </w:r>
      <w:bookmarkEnd w:id="63"/>
    </w:p>
    <w:p w14:paraId="314A4DC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4" w:name="_Toc446420138"/>
      <w:r>
        <w:rPr>
          <w:rFonts w:hint="eastAsia" w:ascii="宋体" w:hAnsi="宋体"/>
          <w:color w:val="000000"/>
          <w:lang w:eastAsia="zh-CN"/>
        </w:rPr>
        <w:t>接口前言</w:t>
      </w:r>
      <w:bookmarkEnd w:id="64"/>
    </w:p>
    <w:p w14:paraId="0A96186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3B338DE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43D77FE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3D52A87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·场景描述：WMS调用WCS接口读取设备状态。</w:t>
      </w:r>
    </w:p>
    <w:p w14:paraId="2715DE7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5" w:name="_Toc1822880395"/>
      <w:r>
        <w:rPr>
          <w:rFonts w:hint="eastAsia" w:ascii="宋体" w:hAnsi="宋体"/>
          <w:color w:val="000000"/>
          <w:lang w:eastAsia="zh-CN"/>
        </w:rPr>
        <w:t>请求规范</w:t>
      </w:r>
      <w:bookmarkEnd w:id="65"/>
    </w:p>
    <w:p w14:paraId="0D04FB30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F71867B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76C0D6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14121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A0F2C3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74C40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3554A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52AD16D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320B4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551D72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7BC54F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FB7AA9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415007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F1441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>
      <w:pPr>
        <w:rPr>
          <w:rFonts w:ascii="宋体" w:hAnsi="宋体"/>
          <w:color w:val="000000"/>
          <w:lang w:eastAsia="zh-CN"/>
        </w:rPr>
      </w:pPr>
    </w:p>
    <w:p w14:paraId="3292EE0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9C1D4FC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D5BF17F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C14B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6" w:name="_Toc1149090663"/>
      <w:r>
        <w:rPr>
          <w:rFonts w:hint="eastAsia" w:ascii="宋体" w:hAnsi="宋体"/>
          <w:color w:val="000000"/>
          <w:lang w:eastAsia="zh-CN"/>
        </w:rPr>
        <w:t>返回值</w:t>
      </w:r>
      <w:bookmarkEnd w:id="66"/>
    </w:p>
    <w:p w14:paraId="31BBFF6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4F56B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417B1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CAF2E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0BE67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1C399D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D6973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78AE57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7F0AE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F79B7E8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>
                            <w:r>
                              <w:t>{</w:t>
                            </w:r>
                          </w:p>
                          <w:p w14:paraId="5E93C396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>
                            <w:r>
                              <w:t>}</w:t>
                            </w:r>
                          </w:p>
                          <w:p w14:paraId="7FD34CA3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9EEF0AB">
                      <w:r>
                        <w:t>{</w:t>
                      </w:r>
                    </w:p>
                    <w:p w14:paraId="5E93C396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>
                      <w:r>
                        <w:t>}</w:t>
                      </w:r>
                    </w:p>
                    <w:p w14:paraId="7FD34CA3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76B1E0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B913B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6552E8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36B81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0AA106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CE7785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>
      <w:pPr>
        <w:pStyle w:val="3"/>
        <w:ind w:firstLine="409"/>
        <w:rPr>
          <w:lang w:eastAsia="zh-CN"/>
        </w:rPr>
      </w:pPr>
    </w:p>
    <w:p w14:paraId="4601BFAF">
      <w:pPr>
        <w:pStyle w:val="3"/>
        <w:ind w:firstLine="409"/>
        <w:rPr>
          <w:lang w:eastAsia="zh-CN"/>
        </w:rPr>
      </w:pPr>
    </w:p>
    <w:p w14:paraId="6E28361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67" w:name="_Toc446335570"/>
      <w:r>
        <w:rPr>
          <w:rFonts w:ascii="宋体" w:hAnsi="宋体"/>
          <w:color w:val="000000"/>
          <w:lang w:eastAsia="zh-CN"/>
        </w:rPr>
        <w:t>获取站点数据</w:t>
      </w:r>
      <w:bookmarkEnd w:id="67"/>
    </w:p>
    <w:p w14:paraId="17AF116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8" w:name="_Toc401546019"/>
      <w:r>
        <w:rPr>
          <w:rFonts w:hint="eastAsia" w:ascii="宋体" w:hAnsi="宋体"/>
          <w:color w:val="000000"/>
          <w:lang w:eastAsia="zh-CN"/>
        </w:rPr>
        <w:t>接口前言</w:t>
      </w:r>
      <w:bookmarkEnd w:id="68"/>
    </w:p>
    <w:p w14:paraId="323C682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273722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1F057C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6C63696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</w:t>
      </w:r>
      <w:r>
        <w:rPr>
          <w:rFonts w:ascii="宋体" w:hAnsi="宋体"/>
          <w:color w:val="000000"/>
          <w:lang w:eastAsia="zh-CN"/>
        </w:rPr>
        <w:t>获取站点数据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3CD013B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9" w:name="_Toc1390322459"/>
      <w:r>
        <w:rPr>
          <w:rFonts w:hint="eastAsia" w:ascii="宋体" w:hAnsi="宋体"/>
          <w:color w:val="000000"/>
          <w:lang w:eastAsia="zh-CN"/>
        </w:rPr>
        <w:t>请求规范</w:t>
      </w:r>
      <w:bookmarkEnd w:id="69"/>
    </w:p>
    <w:p w14:paraId="15908E2D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2D7BF8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B072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D3E1C7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F42E43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9DB68E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15404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0BD2B22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38F2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7C5D6E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stationStatus</w:t>
            </w:r>
          </w:p>
        </w:tc>
      </w:tr>
      <w:tr w14:paraId="1505E8F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D08CE7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5E59EB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EC7C89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A0C137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71680A4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3F5FE89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6AC0B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3713BB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12F841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C53F3CF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stationIds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BBD006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CC62039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List&lt;Integer&gt;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7CF279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站点数组，如需全部查询传递空数组</w:t>
            </w:r>
          </w:p>
        </w:tc>
      </w:tr>
    </w:tbl>
    <w:p w14:paraId="06EAEF80">
      <w:pPr>
        <w:rPr>
          <w:rFonts w:ascii="宋体" w:hAnsi="宋体"/>
          <w:color w:val="000000"/>
          <w:lang w:eastAsia="zh-CN"/>
        </w:rPr>
      </w:pPr>
    </w:p>
    <w:p w14:paraId="7DF2BB1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0161E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675494942" name="矩形 675494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E59823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7AE68612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"stationIds": [1001]</w:t>
                            </w:r>
                          </w:p>
                          <w:p w14:paraId="78B262F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449E21A8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F4g+J1QAAAAUBAAAPAAAAAAAAAAEAIAAAACIA&#10;AABkcnMvZG93bnJldi54bWxQSwECFAAUAAAACACHTuJAJOtDoQwCAAA6BAAADgAAAAAAAAABACAA&#10;AAAk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E59823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7AE68612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"stationIds": [1001]</w:t>
                      </w:r>
                    </w:p>
                    <w:p w14:paraId="78B262F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449E21A8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415223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0" w:name="_Toc380005406"/>
      <w:r>
        <w:rPr>
          <w:rFonts w:hint="eastAsia" w:ascii="宋体" w:hAnsi="宋体"/>
          <w:color w:val="000000"/>
          <w:lang w:eastAsia="zh-CN"/>
        </w:rPr>
        <w:t>返回值</w:t>
      </w:r>
      <w:bookmarkEnd w:id="70"/>
    </w:p>
    <w:p w14:paraId="59CDC51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6B78F9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60FA10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A286C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619615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C7A759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B0D211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BAA1B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B55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A070C4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0FD64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3FC52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FDA09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57B19B6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6F2C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3027EE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1CA447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3A419F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984ADC9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48175"/>
                <wp:effectExtent l="0" t="0" r="25400" b="28575"/>
                <wp:docPr id="96005118" name="矩形 96005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4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F11FBF">
                            <w:r>
                              <w:t>{</w:t>
                            </w:r>
                          </w:p>
                          <w:p w14:paraId="535B9B1B">
                            <w:r>
                              <w:t>    "msg": "操作成功",</w:t>
                            </w:r>
                          </w:p>
                          <w:p w14:paraId="7C5A47E7">
                            <w:r>
                              <w:t>    "code": 200,</w:t>
                            </w:r>
                          </w:p>
                          <w:p w14:paraId="2E8554BE">
                            <w:r>
                              <w:t>    "data": [</w:t>
                            </w:r>
                          </w:p>
                          <w:p w14:paraId="4C10BF2F">
                            <w:r>
                              <w:t>        {</w:t>
                            </w:r>
                          </w:p>
                          <w:p w14:paraId="398356D3">
                            <w:r>
                              <w:t>            "stationId": 1001,</w:t>
                            </w:r>
                          </w:p>
                          <w:p w14:paraId="7EA6B3F1">
                            <w:r>
                              <w:t>            "taskNo": 0,</w:t>
                            </w:r>
                          </w:p>
                          <w:p w14:paraId="5C5215D7">
                            <w:r>
                              <w:t xml:space="preserve">            "targetStaNo":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541CCB85">
                            <w:r>
                              <w:t xml:space="preserve">            "autoing":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6FB8952A">
                            <w:r>
                              <w:t xml:space="preserve">            "loading":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173F6306">
                            <w:r>
                              <w:t xml:space="preserve">            "inEnable":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75C68CE8">
                            <w:r>
                              <w:t xml:space="preserve">            "outEnable":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5D18952B">
                            <w:r>
                              <w:t xml:space="preserve">            "emptyMk":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131F7A40">
                            <w:r>
                              <w:t xml:space="preserve">            "fullPlt":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39A1A4BE">
                            <w:r>
                              <w:t xml:space="preserve">            "runBlock":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0939EF68">
                            <w:r>
                              <w:t xml:space="preserve">            "enableIn":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0EA22F38">
                            <w:r>
                              <w:t>            "palletHeight": 0,</w:t>
                            </w:r>
                          </w:p>
                          <w:p w14:paraId="7EFA20ED">
                            <w:r>
                              <w:t>            "error": 0,</w:t>
                            </w:r>
                          </w:p>
                          <w:p w14:paraId="5CCE1D08">
                            <w:r>
                              <w:t xml:space="preserve">            "errorMsg":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6A3C9C56">
                            <w:r>
                              <w:t>            "barcode": "",</w:t>
                            </w:r>
                          </w:p>
                          <w:p w14:paraId="324686AE">
                            <w:r>
                              <w:t xml:space="preserve">            "weight":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56A98937">
                            <w:r>
                              <w:t xml:space="preserve">            "extend":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</w:p>
                          <w:p w14:paraId="4101F22D">
                            <w:r>
                              <w:t>        }</w:t>
                            </w:r>
                          </w:p>
                          <w:p w14:paraId="02B4711B">
                            <w:r>
                              <w:t>    ]</w:t>
                            </w:r>
                          </w:p>
                          <w:p w14:paraId="5F63DA98">
                            <w:r>
                              <w:t>}</w:t>
                            </w:r>
                          </w:p>
                          <w:p w14:paraId="710CD28D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50.25pt;width:374.5pt;" fillcolor="#FFFFFF" filled="t" stroked="t" coordsize="21600,21600" o:gfxdata="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MwN1g9QAAAAFAQAADwAAAAAAAAABACAAAAAiAAAAZHJz&#10;L2Rvd25yZXYueG1sUEsBAhQAFAAAAAgAh07iQJJ849IIAgAAOAQAAA4AAAAAAAAAAQAgAAAAIw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EF11FBF">
                      <w:r>
                        <w:t>{</w:t>
                      </w:r>
                    </w:p>
                    <w:p w14:paraId="535B9B1B">
                      <w:r>
                        <w:t>    "msg": "操作成功",</w:t>
                      </w:r>
                    </w:p>
                    <w:p w14:paraId="7C5A47E7">
                      <w:r>
                        <w:t>    "code": 200,</w:t>
                      </w:r>
                    </w:p>
                    <w:p w14:paraId="2E8554BE">
                      <w:r>
                        <w:t>    "data": [</w:t>
                      </w:r>
                    </w:p>
                    <w:p w14:paraId="4C10BF2F">
                      <w:r>
                        <w:t>        {</w:t>
                      </w:r>
                    </w:p>
                    <w:p w14:paraId="398356D3">
                      <w:r>
                        <w:t>            "stationId": 1001,</w:t>
                      </w:r>
                    </w:p>
                    <w:p w14:paraId="7EA6B3F1">
                      <w:r>
                        <w:t>            "taskNo": 0,</w:t>
                      </w:r>
                    </w:p>
                    <w:p w14:paraId="5C5215D7">
                      <w:r>
                        <w:t xml:space="preserve">            "targetStaNo":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541CCB85">
                      <w:r>
                        <w:t xml:space="preserve">            "autoing":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6FB8952A">
                      <w:r>
                        <w:t xml:space="preserve">            "loading":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173F6306">
                      <w:r>
                        <w:t xml:space="preserve">            "inEnable":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75C68CE8">
                      <w:r>
                        <w:t xml:space="preserve">            "outEnable":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5D18952B">
                      <w:r>
                        <w:t xml:space="preserve">            "emptyMk":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131F7A40">
                      <w:r>
                        <w:t xml:space="preserve">            "fullPlt":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39A1A4BE">
                      <w:r>
                        <w:t xml:space="preserve">            "runBlock":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0939EF68">
                      <w:r>
                        <w:t xml:space="preserve">            "enableIn":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0EA22F38">
                      <w:r>
                        <w:t>            "palletHeight": 0,</w:t>
                      </w:r>
                    </w:p>
                    <w:p w14:paraId="7EFA20ED">
                      <w:r>
                        <w:t>            "error": 0,</w:t>
                      </w:r>
                    </w:p>
                    <w:p w14:paraId="5CCE1D08">
                      <w:r>
                        <w:t xml:space="preserve">            "errorMsg":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6A3C9C56">
                      <w:r>
                        <w:t>            "barcode": "",</w:t>
                      </w:r>
                    </w:p>
                    <w:p w14:paraId="324686AE">
                      <w:r>
                        <w:t xml:space="preserve">            "weight":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56A98937">
                      <w:r>
                        <w:t xml:space="preserve">            "extend":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</w:p>
                    <w:p w14:paraId="4101F22D">
                      <w:r>
                        <w:t>        }</w:t>
                      </w:r>
                    </w:p>
                    <w:p w14:paraId="02B4711B">
                      <w:r>
                        <w:t>    ]</w:t>
                      </w:r>
                    </w:p>
                    <w:p w14:paraId="5F63DA98">
                      <w:r>
                        <w:t>}</w:t>
                      </w:r>
                    </w:p>
                    <w:p w14:paraId="710CD28D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39F2C928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20BD36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BB13E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5F66E4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F477F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21BD20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0564A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97D09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D0C568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ABF9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58706D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81F1F9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99C1A00">
      <w:pPr>
        <w:pStyle w:val="3"/>
        <w:ind w:firstLine="409"/>
        <w:rPr>
          <w:rFonts w:hint="eastAsia"/>
          <w:lang w:eastAsia="zh-CN"/>
        </w:rPr>
      </w:pPr>
    </w:p>
    <w:p w14:paraId="7518208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>
      <w:pPr>
        <w:pStyle w:val="3"/>
        <w:ind w:firstLine="409"/>
        <w:rPr>
          <w:lang w:eastAsia="zh-CN"/>
        </w:rPr>
      </w:pPr>
    </w:p>
    <w:p w14:paraId="5B6EAA73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71" w:name="_Toc134492464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71"/>
    </w:p>
    <w:p w14:paraId="3F8DD3F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2" w:name="_Toc1262045804"/>
      <w:r>
        <w:rPr>
          <w:rFonts w:hint="eastAsia" w:ascii="宋体" w:hAnsi="宋体"/>
          <w:color w:val="000000"/>
          <w:lang w:eastAsia="zh-CN"/>
        </w:rPr>
        <w:t>接口前言</w:t>
      </w:r>
      <w:bookmarkEnd w:id="72"/>
    </w:p>
    <w:p w14:paraId="3F08C06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4DCA394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620487C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62D8AF9B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DD5CBD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3" w:name="_Toc507846409"/>
      <w:r>
        <w:rPr>
          <w:rFonts w:hint="eastAsia" w:ascii="宋体" w:hAnsi="宋体"/>
          <w:color w:val="000000"/>
          <w:lang w:eastAsia="zh-CN"/>
        </w:rPr>
        <w:t>请求规范</w:t>
      </w:r>
      <w:bookmarkEnd w:id="73"/>
    </w:p>
    <w:p w14:paraId="7DFAAF1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9A12967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A1FE99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6BE153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4AF5B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550EB8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C691B5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11F987C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1C1DD0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CDBA56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570CE1C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16549C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6CB9B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39FF3E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A5D60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>
      <w:pPr>
        <w:rPr>
          <w:rFonts w:ascii="宋体" w:hAnsi="宋体"/>
          <w:color w:val="000000"/>
          <w:lang w:eastAsia="zh-CN"/>
        </w:rPr>
      </w:pPr>
    </w:p>
    <w:p w14:paraId="36CD754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318959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532F45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6D4938BD">
                      <w:pPr>
                        <w:rPr>
                          <w:lang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3E998466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12F53D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4" w:name="_Toc1274582885"/>
      <w:r>
        <w:rPr>
          <w:rFonts w:hint="eastAsia" w:ascii="宋体" w:hAnsi="宋体"/>
          <w:color w:val="000000"/>
          <w:lang w:eastAsia="zh-CN"/>
        </w:rPr>
        <w:t>返回值</w:t>
      </w:r>
      <w:bookmarkEnd w:id="74"/>
    </w:p>
    <w:p w14:paraId="6FB029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7D77C5A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42F9F7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602E1E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E69EF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399629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9FFB1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EC85A6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E68D07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1687ED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>
                            <w:r>
                              <w:t>{</w:t>
                            </w:r>
                          </w:p>
                          <w:p w14:paraId="478591EE">
                            <w:r>
                              <w:t>    "msg": "操作成功",</w:t>
                            </w:r>
                          </w:p>
                          <w:p w14:paraId="6A3C2A41">
                            <w:r>
                              <w:t>    "code": 200,</w:t>
                            </w:r>
                          </w:p>
                          <w:p w14:paraId="212DF4CE">
                            <w:r>
                              <w:t>    "data": {</w:t>
                            </w:r>
                          </w:p>
                          <w:p w14:paraId="7B15399B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>
                            <w:r>
                              <w:t>    }</w:t>
                            </w:r>
                          </w:p>
                          <w:p w14:paraId="17B48DE7">
                            <w:r>
                              <w:t>}</w:t>
                            </w:r>
                          </w:p>
                          <w:p w14:paraId="04B48740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202704">
                      <w:r>
                        <w:t>{</w:t>
                      </w:r>
                    </w:p>
                    <w:p w14:paraId="478591EE">
                      <w:r>
                        <w:t>    "msg": "操作成功",</w:t>
                      </w:r>
                    </w:p>
                    <w:p w14:paraId="6A3C2A41">
                      <w:r>
                        <w:t>    "code": 200,</w:t>
                      </w:r>
                    </w:p>
                    <w:p w14:paraId="212DF4CE">
                      <w:r>
                        <w:t>    "data": {</w:t>
                      </w:r>
                    </w:p>
                    <w:p w14:paraId="7B15399B"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>
                      <w:pPr>
                        <w:rPr>
                          <w:lang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>
                      <w:r>
                        <w:t>    }</w:t>
                      </w:r>
                    </w:p>
                    <w:p w14:paraId="17B48DE7">
                      <w:r>
                        <w:t>}</w:t>
                      </w:r>
                    </w:p>
                    <w:p w14:paraId="04B48740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4BAEEED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0D68F5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962360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10DDBB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D0DD2B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BF37F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>
      <w:pPr>
        <w:pStyle w:val="3"/>
        <w:ind w:firstLine="409"/>
        <w:rPr>
          <w:lang w:eastAsia="zh-CN"/>
        </w:rPr>
      </w:pPr>
    </w:p>
    <w:p w14:paraId="640AE73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75" w:name="_Toc765169370"/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75"/>
    </w:p>
    <w:p w14:paraId="2551B3C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6" w:name="_Toc1069523354"/>
      <w:r>
        <w:rPr>
          <w:rFonts w:hint="eastAsia" w:ascii="宋体" w:hAnsi="宋体"/>
          <w:color w:val="000000"/>
          <w:lang w:eastAsia="zh-CN"/>
        </w:rPr>
        <w:t>接口前言</w:t>
      </w:r>
      <w:bookmarkEnd w:id="76"/>
    </w:p>
    <w:p w14:paraId="4A6A6C7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6FD04AF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24D93DA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3D1FDC3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·场景描述：WMS调用WCS接口获取全部库位信息。</w:t>
      </w:r>
    </w:p>
    <w:p w14:paraId="0A4FA63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7" w:name="_Toc1040885288"/>
      <w:r>
        <w:rPr>
          <w:rFonts w:hint="eastAsia" w:ascii="宋体" w:hAnsi="宋体"/>
          <w:color w:val="000000"/>
          <w:lang w:eastAsia="zh-CN"/>
        </w:rPr>
        <w:t>请求规范</w:t>
      </w:r>
      <w:bookmarkEnd w:id="77"/>
    </w:p>
    <w:p w14:paraId="2CA9227E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9B62757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8C938A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C10283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52E89F8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A8EC39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1F36E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CA7074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13C29D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ED03BF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40DFD3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59A2E0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3B3CA7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7B779A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14:paraId="4CF7D64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A65A25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>
      <w:pPr>
        <w:rPr>
          <w:rFonts w:ascii="宋体" w:hAnsi="宋体"/>
          <w:color w:val="000000"/>
          <w:lang w:eastAsia="zh-CN"/>
        </w:rPr>
      </w:pPr>
    </w:p>
    <w:p w14:paraId="1C55A61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CD27B5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310DB5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8E7B272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748F67C4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D31D3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8" w:name="_Toc757246954"/>
      <w:r>
        <w:rPr>
          <w:rFonts w:hint="eastAsia" w:ascii="宋体" w:hAnsi="宋体"/>
          <w:color w:val="000000"/>
          <w:lang w:eastAsia="zh-CN"/>
        </w:rPr>
        <w:t>返回值</w:t>
      </w:r>
      <w:bookmarkEnd w:id="78"/>
    </w:p>
    <w:p w14:paraId="2B1481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021474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CBBBF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78BF60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B813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DE9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F69498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2162A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F4255F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C9678B5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>
                            <w:r>
                              <w:t>{</w:t>
                            </w:r>
                          </w:p>
                          <w:p w14:paraId="2307062E">
                            <w:r>
                              <w:t>    "msg": "操作成功",</w:t>
                            </w:r>
                          </w:p>
                          <w:p w14:paraId="5F84E98D">
                            <w:r>
                              <w:t>    "code": 200,</w:t>
                            </w:r>
                          </w:p>
                          <w:p w14:paraId="0900B412">
                            <w:r>
                              <w:t>    "data": [</w:t>
                            </w:r>
                          </w:p>
                          <w:p w14:paraId="2C0155DD">
                            <w:r>
                              <w:t>        {</w:t>
                            </w:r>
                          </w:p>
                          <w:p w14:paraId="4A47CC16">
                            <w:r>
                              <w:t>            "locNo": "70-10-10",</w:t>
                            </w:r>
                          </w:p>
                          <w:p w14:paraId="3F6D48CD">
                            <w:r>
                              <w:t>            "locSts": "O",</w:t>
                            </w:r>
                          </w:p>
                          <w:p w14:paraId="5E8EAE06">
                            <w:r>
                              <w:t>            "row": 70,</w:t>
                            </w:r>
                          </w:p>
                          <w:p w14:paraId="22B6F5F2">
                            <w:r>
                              <w:t>            "bay": 10,</w:t>
                            </w:r>
                          </w:p>
                          <w:p w14:paraId="60060F9E">
                            <w:r>
                              <w:t>            "lev": 10,</w:t>
                            </w:r>
                          </w:p>
                          <w:p w14:paraId="6391FDE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 xml:space="preserve">            "barcode":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>
                            <w:r>
                              <w:t>        }</w:t>
                            </w:r>
                          </w:p>
                          <w:p w14:paraId="54A8B55F">
                            <w:r>
                              <w:t>    ]</w:t>
                            </w:r>
                          </w:p>
                          <w:p w14:paraId="6742F240">
                            <w:r>
                              <w:t>}</w:t>
                            </w:r>
                          </w:p>
                          <w:p w14:paraId="0E5471F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C2498CE">
                      <w:r>
                        <w:t>{</w:t>
                      </w:r>
                    </w:p>
                    <w:p w14:paraId="2307062E">
                      <w:r>
                        <w:t>    "msg": "操作成功",</w:t>
                      </w:r>
                    </w:p>
                    <w:p w14:paraId="5F84E98D">
                      <w:r>
                        <w:t>    "code": 200,</w:t>
                      </w:r>
                    </w:p>
                    <w:p w14:paraId="0900B412">
                      <w:r>
                        <w:t>    "data": [</w:t>
                      </w:r>
                    </w:p>
                    <w:p w14:paraId="2C0155DD">
                      <w:r>
                        <w:t>        {</w:t>
                      </w:r>
                    </w:p>
                    <w:p w14:paraId="4A47CC16">
                      <w:r>
                        <w:t>            "locNo": "70-10-10",</w:t>
                      </w:r>
                    </w:p>
                    <w:p w14:paraId="3F6D48CD">
                      <w:r>
                        <w:t>            "locSts": "O",</w:t>
                      </w:r>
                    </w:p>
                    <w:p w14:paraId="5E8EAE06">
                      <w:r>
                        <w:t>            "row": 70,</w:t>
                      </w:r>
                    </w:p>
                    <w:p w14:paraId="22B6F5F2">
                      <w:r>
                        <w:t>            "bay": 10,</w:t>
                      </w:r>
                    </w:p>
                    <w:p w14:paraId="60060F9E">
                      <w:r>
                        <w:t>            "lev": 10,</w:t>
                      </w:r>
                    </w:p>
                    <w:p w14:paraId="6391FDE8">
                      <w:pPr>
                        <w:rPr>
                          <w:lang w:eastAsia="zh-CN"/>
                        </w:rPr>
                      </w:pPr>
                      <w:r>
                        <w:t xml:space="preserve">            "barcode": 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>
                      <w:r>
                        <w:t>        }</w:t>
                      </w:r>
                    </w:p>
                    <w:p w14:paraId="54A8B55F">
                      <w:r>
                        <w:t>    ]</w:t>
                      </w:r>
                    </w:p>
                    <w:p w14:paraId="6742F240">
                      <w:r>
                        <w:t>}</w:t>
                      </w:r>
                    </w:p>
                    <w:p w14:paraId="0E5471F2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3EA22F0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3A18B7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FB8D6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B57A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177C5A1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06D42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>
      <w:pPr>
        <w:pStyle w:val="3"/>
        <w:ind w:firstLine="409"/>
        <w:rPr>
          <w:lang w:eastAsia="zh-CN"/>
        </w:rPr>
      </w:pPr>
    </w:p>
    <w:p w14:paraId="6A809079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t xml:space="preserve"> </w:t>
      </w:r>
      <w:bookmarkStart w:id="79" w:name="_Toc1061463756"/>
      <w:r>
        <w:rPr>
          <w:rFonts w:hint="eastAsia" w:ascii="宋体" w:hAnsi="宋体"/>
          <w:color w:val="000000"/>
          <w:lang w:eastAsia="zh-CN"/>
        </w:rPr>
        <w:t>查询任务</w:t>
      </w:r>
      <w:bookmarkEnd w:id="79"/>
    </w:p>
    <w:p w14:paraId="61336BC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0" w:name="_Toc874691463"/>
      <w:r>
        <w:rPr>
          <w:rFonts w:hint="eastAsia" w:ascii="宋体" w:hAnsi="宋体"/>
          <w:color w:val="000000"/>
          <w:lang w:eastAsia="zh-CN"/>
        </w:rPr>
        <w:t>接口前言</w:t>
      </w:r>
      <w:bookmarkEnd w:id="80"/>
    </w:p>
    <w:p w14:paraId="0CBB0B9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7EB74B5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58D2DD2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2C7B7EE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·场景描述：WMS调用WCS接口查询任务。</w:t>
      </w:r>
    </w:p>
    <w:p w14:paraId="18BF69C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1" w:name="_Toc1413854926"/>
      <w:r>
        <w:rPr>
          <w:rFonts w:hint="eastAsia" w:ascii="宋体" w:hAnsi="宋体"/>
          <w:color w:val="000000"/>
          <w:lang w:eastAsia="zh-CN"/>
        </w:rPr>
        <w:t>请求规范</w:t>
      </w:r>
      <w:bookmarkEnd w:id="81"/>
    </w:p>
    <w:p w14:paraId="024A1B04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7F3E03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00E5B1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1ECB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EBF9E7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1CA1FA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22D4BB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queryTask</w:t>
            </w:r>
          </w:p>
        </w:tc>
      </w:tr>
      <w:tr w14:paraId="791B5EF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82E873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A17A51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61CCD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82632F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9B261C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8FB916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06A84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14:paraId="679AE85E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B5F23A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BE8B01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>
      <w:pPr>
        <w:rPr>
          <w:rFonts w:ascii="宋体" w:hAnsi="宋体"/>
          <w:color w:val="000000"/>
          <w:lang w:eastAsia="zh-CN"/>
        </w:rPr>
      </w:pPr>
    </w:p>
    <w:p w14:paraId="45A7C52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0444DC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3FD9850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16D0E3C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5D3596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3FD9850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16D0E3C4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767A8FF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2" w:name="_Toc753187227"/>
      <w:r>
        <w:rPr>
          <w:rFonts w:hint="eastAsia" w:ascii="宋体" w:hAnsi="宋体"/>
          <w:color w:val="000000"/>
          <w:lang w:eastAsia="zh-CN"/>
        </w:rPr>
        <w:t>返回值</w:t>
      </w:r>
      <w:bookmarkEnd w:id="82"/>
    </w:p>
    <w:p w14:paraId="0ECB2E3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70597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3B86C7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AA0697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24C0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7E56305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FAB74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1C28EC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B8A83F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48E8B1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>
                            <w:r>
                              <w:t>{</w:t>
                            </w:r>
                          </w:p>
                          <w:p w14:paraId="18A03E3B">
                            <w:r>
                              <w:t>    "msg": "操作成功",</w:t>
                            </w:r>
                          </w:p>
                          <w:p w14:paraId="568013E8">
                            <w:r>
                              <w:t>    "code": 200,</w:t>
                            </w:r>
                          </w:p>
                          <w:p w14:paraId="0A888726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>
                            <w:r>
                              <w:t>    ]</w:t>
                            </w:r>
                          </w:p>
                          <w:p w14:paraId="387182AE">
                            <w:r>
                              <w:t>}</w:t>
                            </w:r>
                          </w:p>
                          <w:p w14:paraId="75AF2D0B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724C4D7">
                      <w:r>
                        <w:t>{</w:t>
                      </w:r>
                    </w:p>
                    <w:p w14:paraId="18A03E3B">
                      <w:r>
                        <w:t>    "msg": "操作成功",</w:t>
                      </w:r>
                    </w:p>
                    <w:p w14:paraId="568013E8">
                      <w:r>
                        <w:t>    "code": 200,</w:t>
                      </w:r>
                    </w:p>
                    <w:p w14:paraId="0A888726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>
                      <w:r>
                        <w:t>    ]</w:t>
                      </w:r>
                    </w:p>
                    <w:p w14:paraId="387182AE">
                      <w:r>
                        <w:t>}</w:t>
                      </w:r>
                    </w:p>
                    <w:p w14:paraId="75AF2D0B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54CE38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4139C0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9B251F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1C1A6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CA2FD4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FF5B2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>
      <w:pPr>
        <w:rPr>
          <w:lang w:eastAsia="zh-CN"/>
        </w:rPr>
      </w:pPr>
    </w:p>
    <w:p w14:paraId="2DFAF87E">
      <w:pPr>
        <w:rPr>
          <w:lang w:eastAsia="zh-CN"/>
        </w:rPr>
      </w:pPr>
    </w:p>
    <w:p w14:paraId="101BD2B7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83" w:name="_Toc1549108771"/>
      <w:r>
        <w:rPr>
          <w:rFonts w:hint="eastAsia" w:ascii="宋体" w:hAnsi="宋体"/>
          <w:color w:val="000000"/>
          <w:lang w:eastAsia="zh-CN"/>
        </w:rPr>
        <w:t>WCS上报通知</w:t>
      </w:r>
      <w:bookmarkEnd w:id="83"/>
    </w:p>
    <w:p w14:paraId="166F814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4" w:name="_Toc1926861616"/>
      <w:r>
        <w:rPr>
          <w:rFonts w:hint="eastAsia" w:ascii="宋体" w:hAnsi="宋体"/>
          <w:color w:val="000000"/>
          <w:lang w:eastAsia="zh-CN"/>
        </w:rPr>
        <w:t>接口前言</w:t>
      </w:r>
      <w:bookmarkEnd w:id="84"/>
    </w:p>
    <w:p w14:paraId="4EBEA57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02DE433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23C6247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·业务类型：WCS上报系统通知</w:t>
      </w:r>
    </w:p>
    <w:p w14:paraId="0371067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5" w:name="_Toc709783352"/>
      <w:r>
        <w:rPr>
          <w:rFonts w:hint="eastAsia" w:ascii="宋体" w:hAnsi="宋体"/>
          <w:color w:val="000000"/>
          <w:lang w:eastAsia="zh-CN"/>
        </w:rPr>
        <w:t>请求规范</w:t>
      </w:r>
      <w:bookmarkEnd w:id="85"/>
    </w:p>
    <w:p w14:paraId="221257B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A0F78E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13AFBD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E9D37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07E27CB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EDCA10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1196F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/openapi/report</w:t>
            </w:r>
          </w:p>
        </w:tc>
      </w:tr>
      <w:tr w14:paraId="058CDB1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6D734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7BE45E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63735DF8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98C26A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7A2F12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BE8D09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14:paraId="34B4A0B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10A6C1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E2738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通知类型</w:t>
            </w:r>
          </w:p>
        </w:tc>
      </w:tr>
      <w:tr w14:paraId="7F159A59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086017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14:paraId="344F38B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ACF56D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4388E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14:paraId="5FB6068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E403F3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C50BC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14:paraId="067ABA0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25CAE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E4DF0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消息类型</w:t>
            </w:r>
          </w:p>
        </w:tc>
      </w:tr>
      <w:tr w14:paraId="74C5676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D3FC5E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99336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14:paraId="647602F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41BD69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>
      <w:pPr>
        <w:rPr>
          <w:rFonts w:ascii="宋体" w:hAnsi="宋体"/>
          <w:color w:val="000000"/>
          <w:lang w:eastAsia="zh-CN"/>
        </w:rPr>
      </w:pPr>
    </w:p>
    <w:p w14:paraId="4ADA669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·notifyType通知类型：</w:t>
      </w:r>
    </w:p>
    <w:tbl>
      <w:tblPr>
        <w:tblStyle w:val="15"/>
        <w:tblW w:w="4820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686"/>
      </w:tblGrid>
      <w:tr w14:paraId="0BD456BD">
        <w:trPr>
          <w:trHeight w:val="240" w:hRule="atLeast"/>
        </w:trPr>
        <w:tc>
          <w:tcPr>
            <w:tcW w:w="1134" w:type="dxa"/>
            <w:shd w:val="clear" w:color="auto" w:fill="9CC2E5"/>
          </w:tcPr>
          <w:p w14:paraId="018EA6E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8A6A35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5BF02B8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4501DC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68C79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</w:t>
            </w:r>
          </w:p>
        </w:tc>
      </w:tr>
      <w:tr w14:paraId="0CED6DA6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0A5D06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Crn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DD985C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</w:t>
            </w:r>
          </w:p>
        </w:tc>
      </w:tr>
      <w:tr w14:paraId="3F8D95D4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4E3649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Devp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3BFC8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</w:t>
            </w:r>
          </w:p>
        </w:tc>
      </w:tr>
      <w:tr w14:paraId="3D32A7F7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332CF8C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Rgv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50E3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RGV</w:t>
            </w:r>
          </w:p>
        </w:tc>
      </w:tr>
      <w:tr w14:paraId="1A1B614D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2D6F8DB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DualCrn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9BFBE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</w:t>
            </w:r>
          </w:p>
        </w:tc>
      </w:tr>
    </w:tbl>
    <w:p w14:paraId="5BE8753E">
      <w:pPr>
        <w:rPr>
          <w:rFonts w:ascii="宋体" w:hAnsi="宋体"/>
          <w:color w:val="000000"/>
          <w:lang w:eastAsia="zh-CN"/>
        </w:rPr>
      </w:pPr>
    </w:p>
    <w:p w14:paraId="3C20277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·msgType消息类型：</w:t>
      </w:r>
    </w:p>
    <w:tbl>
      <w:tblPr>
        <w:tblStyle w:val="15"/>
        <w:tblW w:w="796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2"/>
        <w:gridCol w:w="4395"/>
      </w:tblGrid>
      <w:tr w14:paraId="73CB9F50">
        <w:trPr>
          <w:trHeight w:val="240" w:hRule="atLeast"/>
        </w:trPr>
        <w:tc>
          <w:tcPr>
            <w:tcW w:w="3572" w:type="dxa"/>
            <w:shd w:val="clear" w:color="auto" w:fill="9CC2E5"/>
          </w:tcPr>
          <w:p w14:paraId="3896D46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95" w:type="dxa"/>
            <w:shd w:val="clear" w:color="auto" w:fill="9CC2E5"/>
          </w:tcPr>
          <w:p w14:paraId="0D5E400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50932C7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65ABBE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08B9A55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任务完成</w:t>
            </w:r>
          </w:p>
        </w:tc>
      </w:tr>
      <w:tr w14:paraId="0F96E11D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CEDE84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task_cancel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DF448B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任务取消</w:t>
            </w:r>
          </w:p>
        </w:tc>
      </w:tr>
      <w:tr w14:paraId="2C9369D7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A46CB5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8F365C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堆垛机入库任务执行中</w:t>
            </w:r>
          </w:p>
        </w:tc>
      </w:tr>
      <w:tr w14:paraId="23EE5AE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E5036F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658B39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堆垛机入库任务执行完成</w:t>
            </w:r>
          </w:p>
        </w:tc>
      </w:tr>
      <w:tr w14:paraId="70748B0B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A215E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3D2C884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堆垛机出库任务执行中</w:t>
            </w:r>
          </w:p>
        </w:tc>
      </w:tr>
      <w:tr w14:paraId="047F2429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1AED9BD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4BE3FD7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堆垛机出库任务执行完成</w:t>
            </w:r>
          </w:p>
        </w:tc>
      </w:tr>
      <w:tr w14:paraId="1514AE1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1A90E69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D9AC2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堆垛机移库任务执行中</w:t>
            </w:r>
          </w:p>
        </w:tc>
      </w:tr>
      <w:tr w14:paraId="75D34D4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27D2674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6390DC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堆垛机移库任务执行完成</w:t>
            </w:r>
          </w:p>
        </w:tc>
      </w:tr>
      <w:tr w14:paraId="117EF74F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7C00FA74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4C952A2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双工位堆垛机入库任务执行中</w:t>
            </w:r>
          </w:p>
        </w:tc>
      </w:tr>
      <w:tr w14:paraId="7076321D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F328AE2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3106E4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双工位堆垛机入库任务执行完成</w:t>
            </w:r>
          </w:p>
        </w:tc>
      </w:tr>
      <w:tr w14:paraId="6E6A286C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7AFDEFA5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ADF95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双工位堆垛机出库任务执行中</w:t>
            </w:r>
          </w:p>
        </w:tc>
      </w:tr>
      <w:tr w14:paraId="722031A4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00C4F03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33FD01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双工位堆垛机出库任务执行完成</w:t>
            </w:r>
          </w:p>
        </w:tc>
      </w:tr>
      <w:tr w14:paraId="0C7DFED6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56A0F85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0E2164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双工位堆垛机移库任务执行中</w:t>
            </w:r>
          </w:p>
        </w:tc>
      </w:tr>
      <w:tr w14:paraId="60773F0C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659D62F2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61E9C6A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双工位堆垛机移库任务执行完成</w:t>
            </w:r>
          </w:p>
        </w:tc>
      </w:tr>
      <w:tr w14:paraId="67439271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EA0F22B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station_out_task_run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A4FDA48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输送站点出库任务运行中</w:t>
            </w:r>
          </w:p>
        </w:tc>
      </w:tr>
      <w:tr w14:paraId="1DF0DC5B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84B870D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station_out_task_run_complete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699F89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输送站点出库任务运行完成</w:t>
            </w:r>
          </w:p>
        </w:tc>
      </w:tr>
    </w:tbl>
    <w:p w14:paraId="6423D6BC">
      <w:pPr>
        <w:rPr>
          <w:rFonts w:ascii="宋体" w:hAnsi="宋体"/>
          <w:color w:val="000000"/>
          <w:lang w:eastAsia="zh-CN"/>
        </w:rPr>
      </w:pPr>
    </w:p>
    <w:p w14:paraId="5028DE06">
      <w:pPr>
        <w:rPr>
          <w:rFonts w:ascii="宋体" w:hAnsi="宋体"/>
          <w:color w:val="000000"/>
          <w:lang w:eastAsia="zh-CN"/>
        </w:rPr>
      </w:pPr>
    </w:p>
    <w:p w14:paraId="1033103A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2023CB7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91.5pt;width:426.3pt;" fillcolor="#FFFFFF" filled="t" stroked="t" coordsize="21600,21600" o:gfxdata="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LGhQbVAAAABQEAAA8AAAAAAAAAAQAgAAAAIgAAAGRycy9kb3du&#10;cmV2LnhtbFBLAQIUABQAAAAIAIdO4kDijhuq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5E2E67B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AE0026E">
      <w:pPr>
        <w:rPr>
          <w:lang w:eastAsia="zh-CN"/>
        </w:rPr>
      </w:pPr>
    </w:p>
    <w:p w14:paraId="7ECA40E0">
      <w:pPr>
        <w:rPr>
          <w:lang w:eastAsia="zh-CN"/>
        </w:rPr>
      </w:pPr>
    </w:p>
    <w:p w14:paraId="3027C896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86" w:name="_Toc57137979"/>
      <w:r>
        <w:rPr>
          <w:rFonts w:hint="eastAsia" w:ascii="宋体" w:hAnsi="宋体"/>
          <w:color w:val="000000"/>
          <w:lang w:eastAsia="zh-CN"/>
        </w:rPr>
        <w:t>WCS申请任务重新分配入库</w:t>
      </w:r>
      <w:bookmarkEnd w:id="86"/>
    </w:p>
    <w:p w14:paraId="0146FC0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7" w:name="_Toc392822844"/>
      <w:r>
        <w:rPr>
          <w:rFonts w:hint="eastAsia" w:ascii="宋体" w:hAnsi="宋体"/>
          <w:color w:val="000000"/>
          <w:lang w:eastAsia="zh-CN"/>
        </w:rPr>
        <w:t>接口前言</w:t>
      </w:r>
      <w:bookmarkEnd w:id="87"/>
    </w:p>
    <w:p w14:paraId="1B3F9B1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722CC50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3A905BF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8" w:name="_Toc808808230"/>
      <w:r>
        <w:rPr>
          <w:rFonts w:hint="eastAsia" w:ascii="宋体" w:hAnsi="宋体"/>
          <w:color w:val="000000"/>
          <w:lang w:eastAsia="zh-CN"/>
        </w:rPr>
        <w:t>请求规范</w:t>
      </w:r>
      <w:bookmarkEnd w:id="88"/>
    </w:p>
    <w:p w14:paraId="41C8DE3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0522084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291A5C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9B629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C8F015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8924AA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F47478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/openapi/reassign/loc</w:t>
            </w:r>
          </w:p>
        </w:tc>
      </w:tr>
      <w:tr w14:paraId="16171AB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53372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F67B67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24CEAEE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8D0D07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44111B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BDD7FD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7ED4C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14:paraId="2A6AB4B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F5274B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>
      <w:pPr>
        <w:rPr>
          <w:rFonts w:ascii="宋体" w:hAnsi="宋体"/>
          <w:color w:val="000000"/>
          <w:lang w:eastAsia="zh-CN"/>
        </w:rPr>
      </w:pPr>
    </w:p>
    <w:p w14:paraId="4453AF8B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9823DD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YLT+TUAAAABQEAAA8AAAAAAAAAAQAgAAAAIgAAAGRycy9kb3du&#10;cmV2LnhtbFBLAQIUABQAAAAIAIdO4kDCo2CvAwIAACk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BF98C9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48A37FD">
      <w:pPr>
        <w:rPr>
          <w:lang w:eastAsia="zh-CN"/>
        </w:rPr>
      </w:pPr>
    </w:p>
    <w:p w14:paraId="7592E68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9" w:name="_Toc68436100"/>
      <w:r>
        <w:rPr>
          <w:rFonts w:hint="eastAsia" w:ascii="宋体" w:hAnsi="宋体"/>
          <w:color w:val="000000"/>
          <w:lang w:eastAsia="zh-CN"/>
        </w:rPr>
        <w:t>返回值</w:t>
      </w:r>
      <w:bookmarkEnd w:id="89"/>
    </w:p>
    <w:p w14:paraId="1FA2F8E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D76530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A3375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6FA11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F5B98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63DA10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279E49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5C711C4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BFF34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locNo分配的新库位号</w:t>
            </w:r>
          </w:p>
        </w:tc>
      </w:tr>
    </w:tbl>
    <w:p w14:paraId="7A57CCF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55E86B5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>
                            <w:r>
                              <w:rPr>
                                <w:rFonts w:hint="eastAsia"/>
                              </w:rPr>
                              <w:t>{"msg":"操作成功","code":200,"data":{"locNo":"1-1-2"}}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DbAxa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TAScC+W2aw43++//z96wfB&#10;DVRn8FBj0K2/CScP0ExUxzaY9EcSZMyKHs+KyjESjptv3lbLeYViczybl6+XV1WVUIu76z5A/Cid&#10;IcloaMCWZSXZ4RPEKfRfSMoGTiuxVVpnJ3S79zqQA8P2bvN3Qn8Qpi0ZGnpVLSoshOHMtjgraBqP&#10;vMF2Od+DG3AfuMzfc8CpsA2DfiogI6QwVhsVZchWL5n4YAWJR4/SWnxSNBVjpKBES3yBycqRkSl9&#10;SSRqpy1KmDoz9SJZcdyNCJPMnRNHbOreB9X1KOk8l55OcIiy9qeBT1N638+gd498/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2wMWjw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327239D">
                      <w:r>
                        <w:rPr>
                          <w:rFonts w:hint="eastAsia"/>
                        </w:rPr>
                        <w:t>{"msg":"操作成功","code":200,"data":{"locNo":"1-1-2"}}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49F6BCB4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6628E1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8F02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B220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4D7BBA3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85B7AA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>
      <w:pPr>
        <w:rPr>
          <w:lang w:eastAsia="zh-CN"/>
        </w:rPr>
      </w:pPr>
    </w:p>
    <w:p w14:paraId="3594FEAA">
      <w:pPr>
        <w:rPr>
          <w:lang w:eastAsia="zh-CN"/>
        </w:rPr>
      </w:pPr>
    </w:p>
    <w:p w14:paraId="2FFAA01E">
      <w:pPr>
        <w:rPr>
          <w:lang w:eastAsia="zh-CN"/>
        </w:rPr>
      </w:pPr>
    </w:p>
    <w:p w14:paraId="3CDD690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90" w:name="_Toc1301781555"/>
      <w:r>
        <w:rPr>
          <w:rFonts w:hint="eastAsia" w:ascii="宋体" w:hAnsi="宋体"/>
          <w:color w:val="000000"/>
          <w:lang w:eastAsia="zh-CN"/>
        </w:rPr>
        <w:t>WCS申请在库库位更换库位</w:t>
      </w:r>
      <w:bookmarkEnd w:id="90"/>
    </w:p>
    <w:p w14:paraId="1512177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91" w:name="_Toc479199249"/>
      <w:r>
        <w:rPr>
          <w:rFonts w:hint="eastAsia" w:ascii="宋体" w:hAnsi="宋体"/>
          <w:color w:val="000000"/>
          <w:lang w:eastAsia="zh-CN"/>
        </w:rPr>
        <w:t>接口前言</w:t>
      </w:r>
      <w:bookmarkEnd w:id="91"/>
    </w:p>
    <w:p w14:paraId="721C053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380174B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2AE740A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·业务类型：WCS申请在库库位更换库位。当堆垛机执行任务时，浅库位有货物时，需要将浅库位货物进行库位移转，WCS向WMS申请更换浅库位的位置信息。</w:t>
      </w:r>
    </w:p>
    <w:p w14:paraId="04A8655F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92" w:name="_Toc838101693"/>
      <w:r>
        <w:rPr>
          <w:rFonts w:hint="eastAsia" w:ascii="宋体" w:hAnsi="宋体"/>
          <w:color w:val="000000"/>
          <w:lang w:eastAsia="zh-CN"/>
        </w:rPr>
        <w:t>请求规范</w:t>
      </w:r>
      <w:bookmarkEnd w:id="92"/>
    </w:p>
    <w:p w14:paraId="4B45960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F504AF0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7C0869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657B4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719424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FF91FA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3405C1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/openapi/change/loc</w:t>
            </w:r>
          </w:p>
        </w:tc>
      </w:tr>
      <w:tr w14:paraId="3395C56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F0FB3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C39EB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4D6E61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2ACD48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2959D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345C0C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020DA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14:paraId="423E8493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F685D6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>
      <w:pPr>
        <w:rPr>
          <w:rFonts w:ascii="宋体" w:hAnsi="宋体"/>
          <w:color w:val="000000"/>
          <w:lang w:eastAsia="zh-CN"/>
        </w:rPr>
      </w:pPr>
    </w:p>
    <w:p w14:paraId="4C5DC9ED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518625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WC0/k1AAAAAUBAAAPAAAAAAAAAAEAIAAAACIAAABkcnMvZG93&#10;bnJldi54bWxQSwECFAAUAAAACACHTuJA82XV4gQCAAAr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3DE7B9A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38163E5">
      <w:pPr>
        <w:rPr>
          <w:lang w:eastAsia="zh-CN"/>
        </w:rPr>
      </w:pPr>
    </w:p>
    <w:p w14:paraId="25E21C3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93" w:name="_Toc629913578"/>
      <w:r>
        <w:rPr>
          <w:rFonts w:hint="eastAsia" w:ascii="宋体" w:hAnsi="宋体"/>
          <w:color w:val="000000"/>
          <w:lang w:eastAsia="zh-CN"/>
        </w:rPr>
        <w:t>返回值</w:t>
      </w:r>
      <w:bookmarkEnd w:id="93"/>
    </w:p>
    <w:p w14:paraId="6E6028A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9443D7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A04E9A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98689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F7091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54E9389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F026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4B3D817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22CE78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locNo分配的新库位号，taskNo移库任务号</w:t>
            </w:r>
          </w:p>
        </w:tc>
      </w:tr>
    </w:tbl>
    <w:p w14:paraId="119BD09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19E63C9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>
                            <w:r>
                              <w:rPr>
                                <w:rFonts w:hint="eastAsia"/>
                              </w:rPr>
                              <w:t>{"msg":"操作成功","code":200,"data":{"locNo":"1-1-2","taskNo":"W1234"}}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C7OeW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Ro6AIlscxgx/98//n71w+C&#10;G6jO4KHGoFt/E04eoJmojm0w6Y8kyJgVPZ4VlWMkHDffvK2W8wqROZ7Ny9fLq6pKqMXddR8gfpTO&#10;kGQ0NGDLspLs8AniFPovJGUDp5XYKq2zE7rdex3IgWF7t/k7oT8I05YMDb2qFhUWwnBmW5wVNI1H&#10;3mC7nO/BDbgPXObvOeBU2IZBPxWQEVIYq42KMmSrl0x8sILEo0dpLT4pmooxUlCiJb7AZOXIyJS+&#10;JBK10xYlTJ2ZepGsOO5GhEnmzokjNnXvg+p6lHSeS08nOERZ+9PApym972fQu0e+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uznlqQ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2559288">
                      <w:r>
                        <w:rPr>
                          <w:rFonts w:hint="eastAsia"/>
                        </w:rPr>
                        <w:t>{"msg":"操作成功","code":200,"data":{"locNo":"1-1-2","taskNo":"W1234"}}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50F0F1C1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466E69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8CEFC1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77538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6171862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A8CEB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>
      <w:pPr>
        <w:rPr>
          <w:lang w:eastAsia="zh-CN"/>
        </w:rPr>
      </w:pPr>
    </w:p>
    <w:p w14:paraId="2511D9C7"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15422885"/>
    <w:multiLevelType w:val="multilevel"/>
    <w:tmpl w:val="1542288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3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6F820C6C"/>
    <w:multiLevelType w:val="multilevel"/>
    <w:tmpl w:val="6F820C6C"/>
    <w:lvl w:ilvl="0" w:tentative="0">
      <w:start w:val="1"/>
      <w:numFmt w:val="decimal"/>
      <w:lvlText w:val="%1、"/>
      <w:lvlJc w:val="left"/>
      <w:pPr>
        <w:ind w:left="7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89" w:hanging="440"/>
      </w:pPr>
    </w:lvl>
    <w:lvl w:ilvl="2" w:tentative="0">
      <w:start w:val="1"/>
      <w:numFmt w:val="lowerRoman"/>
      <w:lvlText w:val="%3."/>
      <w:lvlJc w:val="right"/>
      <w:pPr>
        <w:ind w:left="1729" w:hanging="440"/>
      </w:pPr>
    </w:lvl>
    <w:lvl w:ilvl="3" w:tentative="0">
      <w:start w:val="1"/>
      <w:numFmt w:val="decimal"/>
      <w:lvlText w:val="%4."/>
      <w:lvlJc w:val="left"/>
      <w:pPr>
        <w:ind w:left="2169" w:hanging="440"/>
      </w:pPr>
    </w:lvl>
    <w:lvl w:ilvl="4" w:tentative="0">
      <w:start w:val="1"/>
      <w:numFmt w:val="lowerLetter"/>
      <w:lvlText w:val="%5)"/>
      <w:lvlJc w:val="left"/>
      <w:pPr>
        <w:ind w:left="2609" w:hanging="440"/>
      </w:pPr>
    </w:lvl>
    <w:lvl w:ilvl="5" w:tentative="0">
      <w:start w:val="1"/>
      <w:numFmt w:val="lowerRoman"/>
      <w:lvlText w:val="%6."/>
      <w:lvlJc w:val="right"/>
      <w:pPr>
        <w:ind w:left="3049" w:hanging="440"/>
      </w:pPr>
    </w:lvl>
    <w:lvl w:ilvl="6" w:tentative="0">
      <w:start w:val="1"/>
      <w:numFmt w:val="decimal"/>
      <w:lvlText w:val="%7."/>
      <w:lvlJc w:val="left"/>
      <w:pPr>
        <w:ind w:left="3489" w:hanging="440"/>
      </w:pPr>
    </w:lvl>
    <w:lvl w:ilvl="7" w:tentative="0">
      <w:start w:val="1"/>
      <w:numFmt w:val="lowerLetter"/>
      <w:lvlText w:val="%8)"/>
      <w:lvlJc w:val="left"/>
      <w:pPr>
        <w:ind w:left="3929" w:hanging="440"/>
      </w:pPr>
    </w:lvl>
    <w:lvl w:ilvl="8" w:tentative="0">
      <w:start w:val="1"/>
      <w:numFmt w:val="lowerRoman"/>
      <w:lvlText w:val="%9."/>
      <w:lvlJc w:val="right"/>
      <w:pPr>
        <w:ind w:left="4369" w:hanging="440"/>
      </w:pPr>
    </w:lvl>
  </w:abstractNum>
  <w:abstractNum w:abstractNumId="5">
    <w:nsid w:val="78FE50D7"/>
    <w:multiLevelType w:val="singleLevel"/>
    <w:tmpl w:val="78FE50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1474F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0F2031"/>
    <w:rsid w:val="00117FF0"/>
    <w:rsid w:val="001221EC"/>
    <w:rsid w:val="00125662"/>
    <w:rsid w:val="00141E8D"/>
    <w:rsid w:val="0014265B"/>
    <w:rsid w:val="00142814"/>
    <w:rsid w:val="00147B80"/>
    <w:rsid w:val="00154AE2"/>
    <w:rsid w:val="001665E3"/>
    <w:rsid w:val="00173C8C"/>
    <w:rsid w:val="00176533"/>
    <w:rsid w:val="00185BAC"/>
    <w:rsid w:val="001A3CEA"/>
    <w:rsid w:val="001A7379"/>
    <w:rsid w:val="001A77CF"/>
    <w:rsid w:val="001B69C8"/>
    <w:rsid w:val="001D0372"/>
    <w:rsid w:val="001D2AA8"/>
    <w:rsid w:val="001D4F7A"/>
    <w:rsid w:val="001E1432"/>
    <w:rsid w:val="001E6B5C"/>
    <w:rsid w:val="001E7C8E"/>
    <w:rsid w:val="001F3111"/>
    <w:rsid w:val="002022D2"/>
    <w:rsid w:val="00213D43"/>
    <w:rsid w:val="00214D8E"/>
    <w:rsid w:val="00217D02"/>
    <w:rsid w:val="00222916"/>
    <w:rsid w:val="00237370"/>
    <w:rsid w:val="00242C63"/>
    <w:rsid w:val="00242F4F"/>
    <w:rsid w:val="0024339D"/>
    <w:rsid w:val="00262372"/>
    <w:rsid w:val="00267EDD"/>
    <w:rsid w:val="00274450"/>
    <w:rsid w:val="00274F99"/>
    <w:rsid w:val="0028078E"/>
    <w:rsid w:val="00293143"/>
    <w:rsid w:val="002947F5"/>
    <w:rsid w:val="002A477A"/>
    <w:rsid w:val="002A63F5"/>
    <w:rsid w:val="002A65B3"/>
    <w:rsid w:val="002B1DDB"/>
    <w:rsid w:val="002B7AF2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12B19"/>
    <w:rsid w:val="003218BD"/>
    <w:rsid w:val="00334385"/>
    <w:rsid w:val="00341C12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76B18"/>
    <w:rsid w:val="00380391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C7DA7"/>
    <w:rsid w:val="003D14E4"/>
    <w:rsid w:val="003D1EB2"/>
    <w:rsid w:val="003D752F"/>
    <w:rsid w:val="003F1E5E"/>
    <w:rsid w:val="003F4C2B"/>
    <w:rsid w:val="0040169C"/>
    <w:rsid w:val="00405876"/>
    <w:rsid w:val="004214C2"/>
    <w:rsid w:val="004254ED"/>
    <w:rsid w:val="0043114D"/>
    <w:rsid w:val="004717A7"/>
    <w:rsid w:val="00480EB0"/>
    <w:rsid w:val="00484183"/>
    <w:rsid w:val="00494B8C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26233"/>
    <w:rsid w:val="006340C9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5FA"/>
    <w:rsid w:val="006E2A71"/>
    <w:rsid w:val="006E3910"/>
    <w:rsid w:val="006E6404"/>
    <w:rsid w:val="006F469D"/>
    <w:rsid w:val="007012A6"/>
    <w:rsid w:val="00704EA5"/>
    <w:rsid w:val="00713344"/>
    <w:rsid w:val="00724041"/>
    <w:rsid w:val="007273D9"/>
    <w:rsid w:val="00730F83"/>
    <w:rsid w:val="00742A01"/>
    <w:rsid w:val="0075413B"/>
    <w:rsid w:val="00762B78"/>
    <w:rsid w:val="00763DC0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6E14"/>
    <w:rsid w:val="007D7C55"/>
    <w:rsid w:val="007E1A91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1D6F"/>
    <w:rsid w:val="00852725"/>
    <w:rsid w:val="00855A28"/>
    <w:rsid w:val="00855D5A"/>
    <w:rsid w:val="00875C30"/>
    <w:rsid w:val="00886216"/>
    <w:rsid w:val="0088641E"/>
    <w:rsid w:val="00890104"/>
    <w:rsid w:val="008913E9"/>
    <w:rsid w:val="00894C91"/>
    <w:rsid w:val="00894EEC"/>
    <w:rsid w:val="008A53AE"/>
    <w:rsid w:val="008A6F52"/>
    <w:rsid w:val="008B090D"/>
    <w:rsid w:val="008B443D"/>
    <w:rsid w:val="008B7BCD"/>
    <w:rsid w:val="008C5B8A"/>
    <w:rsid w:val="008D035E"/>
    <w:rsid w:val="008D646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42EA1"/>
    <w:rsid w:val="009541EF"/>
    <w:rsid w:val="00957EF6"/>
    <w:rsid w:val="009606ED"/>
    <w:rsid w:val="00960FD1"/>
    <w:rsid w:val="0096258D"/>
    <w:rsid w:val="00972A41"/>
    <w:rsid w:val="0099525E"/>
    <w:rsid w:val="0099755A"/>
    <w:rsid w:val="009A192F"/>
    <w:rsid w:val="009A4B2C"/>
    <w:rsid w:val="009B26F8"/>
    <w:rsid w:val="009B7EF7"/>
    <w:rsid w:val="009C7258"/>
    <w:rsid w:val="009D4AE4"/>
    <w:rsid w:val="009D6464"/>
    <w:rsid w:val="009F67FD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A9E"/>
    <w:rsid w:val="00AA5D18"/>
    <w:rsid w:val="00AA760C"/>
    <w:rsid w:val="00AB46A7"/>
    <w:rsid w:val="00AB49C2"/>
    <w:rsid w:val="00AC0D5A"/>
    <w:rsid w:val="00AC2762"/>
    <w:rsid w:val="00AC64F8"/>
    <w:rsid w:val="00AD0A39"/>
    <w:rsid w:val="00AD41FA"/>
    <w:rsid w:val="00AD72E4"/>
    <w:rsid w:val="00AF0522"/>
    <w:rsid w:val="00AF7087"/>
    <w:rsid w:val="00B03D56"/>
    <w:rsid w:val="00B10351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64CC9"/>
    <w:rsid w:val="00B71B5A"/>
    <w:rsid w:val="00B746E9"/>
    <w:rsid w:val="00B76883"/>
    <w:rsid w:val="00BB488D"/>
    <w:rsid w:val="00BB6BFB"/>
    <w:rsid w:val="00BC5D19"/>
    <w:rsid w:val="00BC65A5"/>
    <w:rsid w:val="00BD0074"/>
    <w:rsid w:val="00BE4372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E6A34"/>
    <w:rsid w:val="00CF5728"/>
    <w:rsid w:val="00CF604C"/>
    <w:rsid w:val="00D0022F"/>
    <w:rsid w:val="00D00A16"/>
    <w:rsid w:val="00D0206A"/>
    <w:rsid w:val="00D1042E"/>
    <w:rsid w:val="00D1577B"/>
    <w:rsid w:val="00D41F0F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B17B1"/>
    <w:rsid w:val="00DB46F6"/>
    <w:rsid w:val="00DD291E"/>
    <w:rsid w:val="00DD3609"/>
    <w:rsid w:val="00DD79D2"/>
    <w:rsid w:val="00DF2405"/>
    <w:rsid w:val="00E044C2"/>
    <w:rsid w:val="00E04D79"/>
    <w:rsid w:val="00E05BCC"/>
    <w:rsid w:val="00E06F86"/>
    <w:rsid w:val="00E1246F"/>
    <w:rsid w:val="00E17734"/>
    <w:rsid w:val="00E24AEE"/>
    <w:rsid w:val="00E24FB3"/>
    <w:rsid w:val="00E2627B"/>
    <w:rsid w:val="00E27731"/>
    <w:rsid w:val="00E42919"/>
    <w:rsid w:val="00E453AB"/>
    <w:rsid w:val="00E51375"/>
    <w:rsid w:val="00E74E0D"/>
    <w:rsid w:val="00E77FF4"/>
    <w:rsid w:val="00E80749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671D6"/>
    <w:rsid w:val="00F7636F"/>
    <w:rsid w:val="00F84EE7"/>
    <w:rsid w:val="00F9178E"/>
    <w:rsid w:val="00F96C6F"/>
    <w:rsid w:val="00FA0A4E"/>
    <w:rsid w:val="00FB081C"/>
    <w:rsid w:val="00FB1AAD"/>
    <w:rsid w:val="00FB2723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9F3A2AD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4E0C3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2FF74DD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EF48DB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D791494"/>
    <w:rsid w:val="3E4E3201"/>
    <w:rsid w:val="3E7F135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5F6F703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BFB32D1"/>
    <w:rsid w:val="5CC46711"/>
    <w:rsid w:val="5CDC1CAC"/>
    <w:rsid w:val="5CF214D0"/>
    <w:rsid w:val="5D02548B"/>
    <w:rsid w:val="5D283143"/>
    <w:rsid w:val="5DAE3CFA"/>
    <w:rsid w:val="5DDA7F3D"/>
    <w:rsid w:val="5DFD6560"/>
    <w:rsid w:val="5E56783C"/>
    <w:rsid w:val="5E5F3012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B2FA2"/>
    <w:rsid w:val="5FED1DE2"/>
    <w:rsid w:val="5FEECBC6"/>
    <w:rsid w:val="5FFD3029"/>
    <w:rsid w:val="601E25DC"/>
    <w:rsid w:val="609B6818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ABD0F7B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BA5238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B8E48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9FC82E"/>
    <w:rsid w:val="77BE6726"/>
    <w:rsid w:val="77BFD76D"/>
    <w:rsid w:val="77EDBF05"/>
    <w:rsid w:val="77EEFFFC"/>
    <w:rsid w:val="77F72A51"/>
    <w:rsid w:val="77FB3503"/>
    <w:rsid w:val="77FC86AB"/>
    <w:rsid w:val="77FD5624"/>
    <w:rsid w:val="77FEAAD0"/>
    <w:rsid w:val="77FF2524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5AFE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DE89B9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B52107"/>
    <w:rsid w:val="7DD10836"/>
    <w:rsid w:val="7DDD6BAA"/>
    <w:rsid w:val="7DF659DB"/>
    <w:rsid w:val="7DF66AC3"/>
    <w:rsid w:val="7DFF8599"/>
    <w:rsid w:val="7DFFA8B5"/>
    <w:rsid w:val="7DFFEFB5"/>
    <w:rsid w:val="7E3BB0E8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B599A0"/>
    <w:rsid w:val="7FD7B85F"/>
    <w:rsid w:val="7FD8F9F5"/>
    <w:rsid w:val="7FE3DD81"/>
    <w:rsid w:val="7FF92779"/>
    <w:rsid w:val="7FFA0E6E"/>
    <w:rsid w:val="7FFB2D1A"/>
    <w:rsid w:val="7FFBBC16"/>
    <w:rsid w:val="7FFDFF71"/>
    <w:rsid w:val="7FFEA381"/>
    <w:rsid w:val="7FFF7BD6"/>
    <w:rsid w:val="7FFFA405"/>
    <w:rsid w:val="7FFFE6CF"/>
    <w:rsid w:val="8F0D5944"/>
    <w:rsid w:val="8F6FD46E"/>
    <w:rsid w:val="93FE205C"/>
    <w:rsid w:val="96A2F89F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2D71E3E"/>
    <w:rsid w:val="B7AFADF4"/>
    <w:rsid w:val="B7FB5566"/>
    <w:rsid w:val="B7FBA284"/>
    <w:rsid w:val="B7FE12CA"/>
    <w:rsid w:val="B939B258"/>
    <w:rsid w:val="B95E075E"/>
    <w:rsid w:val="BB60279D"/>
    <w:rsid w:val="BB7F709E"/>
    <w:rsid w:val="BB9841B4"/>
    <w:rsid w:val="BB9FD937"/>
    <w:rsid w:val="BBB5A274"/>
    <w:rsid w:val="BBB7C7AA"/>
    <w:rsid w:val="BBEF1324"/>
    <w:rsid w:val="BBFF15B3"/>
    <w:rsid w:val="BBFFCE33"/>
    <w:rsid w:val="BC7FD539"/>
    <w:rsid w:val="BDEDAFC9"/>
    <w:rsid w:val="BDF74F3E"/>
    <w:rsid w:val="BEFF09E1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5F9385A"/>
    <w:rsid w:val="C65E2461"/>
    <w:rsid w:val="C7FE1E43"/>
    <w:rsid w:val="CAB63F57"/>
    <w:rsid w:val="CBC7EDCB"/>
    <w:rsid w:val="CBCE6661"/>
    <w:rsid w:val="CBFAB74A"/>
    <w:rsid w:val="CEA478FF"/>
    <w:rsid w:val="CECD0A4F"/>
    <w:rsid w:val="CFDE5EC8"/>
    <w:rsid w:val="D08F959E"/>
    <w:rsid w:val="D43E7303"/>
    <w:rsid w:val="D69FDE50"/>
    <w:rsid w:val="D74DA985"/>
    <w:rsid w:val="D7F17F35"/>
    <w:rsid w:val="D99F0A3E"/>
    <w:rsid w:val="D9BF9D4E"/>
    <w:rsid w:val="D9FF1621"/>
    <w:rsid w:val="DAC76861"/>
    <w:rsid w:val="DBAEDC43"/>
    <w:rsid w:val="DCFE60A3"/>
    <w:rsid w:val="DD6F53C0"/>
    <w:rsid w:val="DD7DEA91"/>
    <w:rsid w:val="DDD9CC29"/>
    <w:rsid w:val="DEB75FC6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7F6E71"/>
    <w:rsid w:val="E5B95142"/>
    <w:rsid w:val="E7E9A23D"/>
    <w:rsid w:val="E7F543A4"/>
    <w:rsid w:val="EA9A77BB"/>
    <w:rsid w:val="EABCE5B4"/>
    <w:rsid w:val="EBD2D419"/>
    <w:rsid w:val="EBF5EC7F"/>
    <w:rsid w:val="EBF77502"/>
    <w:rsid w:val="EBFB269C"/>
    <w:rsid w:val="ECEBB8F1"/>
    <w:rsid w:val="EDB714F9"/>
    <w:rsid w:val="EDEFE408"/>
    <w:rsid w:val="EDFE1A2E"/>
    <w:rsid w:val="EE8EB525"/>
    <w:rsid w:val="EEBF2526"/>
    <w:rsid w:val="EEFBA964"/>
    <w:rsid w:val="EEFBDB58"/>
    <w:rsid w:val="EF2E5194"/>
    <w:rsid w:val="EF566A5B"/>
    <w:rsid w:val="EFFF07B0"/>
    <w:rsid w:val="F1DB9BB5"/>
    <w:rsid w:val="F3392114"/>
    <w:rsid w:val="F36BA84E"/>
    <w:rsid w:val="F3AFA5B2"/>
    <w:rsid w:val="F5BA3460"/>
    <w:rsid w:val="F5DD40E5"/>
    <w:rsid w:val="F5E59DFE"/>
    <w:rsid w:val="F6DB3717"/>
    <w:rsid w:val="F6E71C3C"/>
    <w:rsid w:val="F75E1458"/>
    <w:rsid w:val="F7BB3586"/>
    <w:rsid w:val="F7DF88F5"/>
    <w:rsid w:val="F7E2513E"/>
    <w:rsid w:val="F7EE9A7E"/>
    <w:rsid w:val="F7F741E6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9340D1"/>
    <w:rsid w:val="FBB3EE8E"/>
    <w:rsid w:val="FBBEE591"/>
    <w:rsid w:val="FBD3365C"/>
    <w:rsid w:val="FBEA9824"/>
    <w:rsid w:val="FBEB26F2"/>
    <w:rsid w:val="FBEF2583"/>
    <w:rsid w:val="FBF68ECC"/>
    <w:rsid w:val="FBFBA148"/>
    <w:rsid w:val="FBFD7B96"/>
    <w:rsid w:val="FBFF7737"/>
    <w:rsid w:val="FCFFF85E"/>
    <w:rsid w:val="FD6E3099"/>
    <w:rsid w:val="FD9F9E8E"/>
    <w:rsid w:val="FDC51793"/>
    <w:rsid w:val="FDDFEC12"/>
    <w:rsid w:val="FDEF8910"/>
    <w:rsid w:val="FDF7F76B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9F9F07"/>
    <w:rsid w:val="FFAF58DF"/>
    <w:rsid w:val="FFAFCBC5"/>
    <w:rsid w:val="FFB52FBF"/>
    <w:rsid w:val="FFB73197"/>
    <w:rsid w:val="FFBF0392"/>
    <w:rsid w:val="FFCA1369"/>
    <w:rsid w:val="FFCEE4F5"/>
    <w:rsid w:val="FFD06647"/>
    <w:rsid w:val="FFD5535F"/>
    <w:rsid w:val="FFD6C5CC"/>
    <w:rsid w:val="FFE818F5"/>
    <w:rsid w:val="FFECF3ED"/>
    <w:rsid w:val="FFED617E"/>
    <w:rsid w:val="FFEF2757"/>
    <w:rsid w:val="FFF1A8F6"/>
    <w:rsid w:val="FFF6419A"/>
    <w:rsid w:val="FFFDB5AF"/>
    <w:rsid w:val="FFFDC3CD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4789</Words>
  <Characters>8431</Characters>
  <Lines>1405</Lines>
  <Paragraphs>1652</Paragraphs>
  <TotalTime>0</TotalTime>
  <ScaleCrop>false</ScaleCrop>
  <LinksUpToDate>false</LinksUpToDate>
  <CharactersWithSpaces>11568</CharactersWithSpaces>
  <Application>WPS Office_12.1.25200.25200_F1E327BC-269C-435d-A152-05C5408002CA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2021-09-08T18:46:00Z</dcterms:created>
  <dc:creator>86157</dc:creator>
  <cp:lastModifiedBy>Junjie Xie</cp:lastModifiedBy>
  <dcterms:modified xsi:type="dcterms:W3CDTF">2026-03-24T10:42:32Z</dcterms:modified>
  <cp:revision>649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2052-12.1.25200.25200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